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46" w:rsidRDefault="002D1F98" w:rsidP="00DA271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Финал </w:t>
      </w:r>
      <w:r w:rsidR="00902AD3" w:rsidRPr="00FC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902AD3" w:rsidRPr="00FC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2646" w:rsidRPr="00FC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572646" w:rsidRPr="00FC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«Лучшая педагогическая династия»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пройдет в Уфе в декабре</w:t>
      </w:r>
      <w:r w:rsidR="006E4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 года</w:t>
      </w:r>
    </w:p>
    <w:p w:rsidR="00DA2712" w:rsidRPr="00FC4980" w:rsidRDefault="00DA2712" w:rsidP="00DA271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19D9" w:rsidRPr="004F19D9" w:rsidRDefault="005A56FE" w:rsidP="00DA2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4C6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F1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C6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по 1 декабря </w:t>
      </w:r>
      <w:r w:rsidRPr="004F1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C6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F1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9D9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4F19D9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4F19D9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Уфа Республики Башкортостан пройдёт </w:t>
      </w:r>
      <w:r w:rsidR="004F19D9" w:rsidRPr="004F1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Всероссийский</w:t>
      </w:r>
      <w:r w:rsid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19D9" w:rsidRPr="004F1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«Лучшая педагогическая династия»</w:t>
      </w:r>
      <w:r w:rsidR="006E4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A2712" w:rsidRPr="00DA2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этом году о</w:t>
      </w:r>
      <w:r w:rsidR="00DA2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 пройдет в 12 раз, второй раз –</w:t>
      </w:r>
      <w:r w:rsidR="00DA2712" w:rsidRPr="00DA2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всероссийском масштабе и будет посвящен Году семьи, объявленному в России.</w:t>
      </w:r>
    </w:p>
    <w:p w:rsidR="004F19D9" w:rsidRPr="004F19D9" w:rsidRDefault="00433C53" w:rsidP="00DA2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Организаторами </w:t>
      </w:r>
      <w:r w:rsidR="004F19D9" w:rsidRPr="004F1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 </w:t>
      </w:r>
      <w:r w:rsidRPr="004F1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выступают</w:t>
      </w:r>
      <w:r w:rsidR="004F19D9" w:rsidRPr="004F1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5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Акмуллинский университет </w:t>
      </w:r>
      <w:r w:rsidR="006F5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</w:t>
      </w:r>
      <w:r w:rsidRPr="004F1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="004C6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истерство образования и науки Республики Башкортостан</w:t>
      </w:r>
      <w:r w:rsidRPr="004F1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F58CB" w:rsidRPr="004F1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17AAF" w:rsidRDefault="00BB6401" w:rsidP="00DA27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9D9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4F19D9" w:rsidRPr="004F19D9">
        <w:rPr>
          <w:rFonts w:ascii="Times New Roman" w:hAnsi="Times New Roman" w:cs="Times New Roman"/>
          <w:sz w:val="28"/>
          <w:szCs w:val="28"/>
        </w:rPr>
        <w:t>К</w:t>
      </w:r>
      <w:r w:rsidRPr="004F19D9">
        <w:rPr>
          <w:rFonts w:ascii="Times New Roman" w:hAnsi="Times New Roman" w:cs="Times New Roman"/>
          <w:sz w:val="28"/>
          <w:szCs w:val="28"/>
        </w:rPr>
        <w:t>онкурса является</w:t>
      </w:r>
      <w:r w:rsidR="00017AAF" w:rsidRPr="004F19D9">
        <w:rPr>
          <w:rFonts w:ascii="Times New Roman" w:hAnsi="Times New Roman" w:cs="Times New Roman"/>
          <w:sz w:val="28"/>
          <w:szCs w:val="28"/>
        </w:rPr>
        <w:t xml:space="preserve"> выражени</w:t>
      </w:r>
      <w:r w:rsidRPr="004F19D9">
        <w:rPr>
          <w:rFonts w:ascii="Times New Roman" w:hAnsi="Times New Roman" w:cs="Times New Roman"/>
          <w:sz w:val="28"/>
          <w:szCs w:val="28"/>
        </w:rPr>
        <w:t>е</w:t>
      </w:r>
      <w:r w:rsidR="00017AAF" w:rsidRPr="004F19D9">
        <w:rPr>
          <w:rFonts w:ascii="Times New Roman" w:hAnsi="Times New Roman" w:cs="Times New Roman"/>
          <w:sz w:val="28"/>
          <w:szCs w:val="28"/>
        </w:rPr>
        <w:t xml:space="preserve"> общественного признания представителям педагогических династий за многолетний плодотворный труд и вклад в развитие образ</w:t>
      </w:r>
      <w:r w:rsidR="00FA6AFC" w:rsidRPr="004F19D9">
        <w:rPr>
          <w:rFonts w:ascii="Times New Roman" w:hAnsi="Times New Roman" w:cs="Times New Roman"/>
          <w:sz w:val="28"/>
          <w:szCs w:val="28"/>
        </w:rPr>
        <w:t>ования и просвещения, содействие</w:t>
      </w:r>
      <w:r w:rsidR="00017AAF" w:rsidRPr="004F19D9">
        <w:rPr>
          <w:rFonts w:ascii="Times New Roman" w:hAnsi="Times New Roman" w:cs="Times New Roman"/>
          <w:sz w:val="28"/>
          <w:szCs w:val="28"/>
        </w:rPr>
        <w:t xml:space="preserve"> укреплению престижа педагог</w:t>
      </w:r>
      <w:r w:rsidR="00FA6AFC" w:rsidRPr="004F19D9">
        <w:rPr>
          <w:rFonts w:ascii="Times New Roman" w:hAnsi="Times New Roman" w:cs="Times New Roman"/>
          <w:sz w:val="28"/>
          <w:szCs w:val="28"/>
        </w:rPr>
        <w:t>ической профессии, популяризация</w:t>
      </w:r>
      <w:r w:rsidR="00017AAF" w:rsidRPr="004F19D9">
        <w:rPr>
          <w:rFonts w:ascii="Times New Roman" w:hAnsi="Times New Roman" w:cs="Times New Roman"/>
          <w:sz w:val="28"/>
          <w:szCs w:val="28"/>
        </w:rPr>
        <w:t xml:space="preserve"> семейных и традиционных российских духовно-нравственных ценностей в образовании</w:t>
      </w:r>
      <w:r w:rsidR="00FA6AFC" w:rsidRPr="004F19D9">
        <w:rPr>
          <w:rFonts w:ascii="Times New Roman" w:hAnsi="Times New Roman" w:cs="Times New Roman"/>
          <w:sz w:val="28"/>
          <w:szCs w:val="28"/>
        </w:rPr>
        <w:t>.</w:t>
      </w:r>
    </w:p>
    <w:p w:rsidR="00DA2712" w:rsidRPr="004F19D9" w:rsidRDefault="00DA2712" w:rsidP="00DA27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«К</w:t>
      </w:r>
      <w:r w:rsidRPr="008C3FF9">
        <w:rPr>
          <w:i/>
          <w:sz w:val="28"/>
          <w:szCs w:val="28"/>
        </w:rPr>
        <w:t>онкурс «Лучшая педагогическая династия»</w:t>
      </w:r>
      <w:r>
        <w:rPr>
          <w:i/>
          <w:sz w:val="28"/>
          <w:szCs w:val="28"/>
        </w:rPr>
        <w:t xml:space="preserve"> проводится в Акмуллинском университете с 2012 года, </w:t>
      </w:r>
      <w:r w:rsidRPr="00572646">
        <w:rPr>
          <w:i/>
          <w:sz w:val="28"/>
          <w:szCs w:val="28"/>
        </w:rPr>
        <w:t>за это вре</w:t>
      </w:r>
      <w:r>
        <w:rPr>
          <w:i/>
          <w:sz w:val="28"/>
          <w:szCs w:val="28"/>
        </w:rPr>
        <w:t>мя его участниками стали около 1000</w:t>
      </w:r>
      <w:r w:rsidRPr="00572646">
        <w:rPr>
          <w:i/>
          <w:sz w:val="28"/>
          <w:szCs w:val="28"/>
        </w:rPr>
        <w:t xml:space="preserve"> династий </w:t>
      </w:r>
      <w:r>
        <w:rPr>
          <w:i/>
          <w:sz w:val="28"/>
          <w:szCs w:val="28"/>
        </w:rPr>
        <w:t>из 20 регионов.</w:t>
      </w:r>
      <w:r w:rsidRPr="008C3F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 прошлом году заявки на участие в заочном этапе подали более 600 педагогических семей из 78 регионов страны. </w:t>
      </w:r>
      <w:r w:rsidRPr="008C3FF9">
        <w:rPr>
          <w:i/>
          <w:sz w:val="28"/>
          <w:szCs w:val="28"/>
        </w:rPr>
        <w:t>Общий педагогический стаж</w:t>
      </w:r>
      <w:r>
        <w:rPr>
          <w:i/>
          <w:sz w:val="28"/>
          <w:szCs w:val="28"/>
        </w:rPr>
        <w:t xml:space="preserve"> династии-рекордсмена составил 1307 </w:t>
      </w:r>
      <w:r w:rsidRPr="008C3FF9">
        <w:rPr>
          <w:i/>
          <w:sz w:val="28"/>
          <w:szCs w:val="28"/>
        </w:rPr>
        <w:t>лет</w:t>
      </w:r>
      <w:r>
        <w:rPr>
          <w:i/>
          <w:sz w:val="28"/>
          <w:szCs w:val="28"/>
        </w:rPr>
        <w:t>!</w:t>
      </w:r>
      <w:r w:rsidRPr="008C3F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Уверен, что и в этом году мы сможем собрать множество замечательных семей, увлеченных учительской профессией, и отметить лучших из них», – </w:t>
      </w:r>
      <w:r w:rsidRPr="00DA2712">
        <w:rPr>
          <w:sz w:val="28"/>
          <w:szCs w:val="28"/>
        </w:rPr>
        <w:t>отмечает ректор Башкирского педуниверситета имени М. Акмуллы, депутат Государственного Собрания-Курултая Республики Башкортостан Салават Сагитов.</w:t>
      </w:r>
    </w:p>
    <w:p w:rsidR="00572646" w:rsidRPr="004F19D9" w:rsidRDefault="00017AAF" w:rsidP="00DA2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Всероссийский </w:t>
      </w:r>
      <w:r w:rsidR="00572646" w:rsidRPr="004F19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«Лучшая педагогическая династия» проводится</w:t>
      </w:r>
      <w:r w:rsidR="00572646" w:rsidRPr="004F1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1BE5" w:rsidRPr="004F1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572646" w:rsidRPr="004F1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трем номинациям:</w:t>
      </w:r>
    </w:p>
    <w:p w:rsidR="00017AAF" w:rsidRPr="004F19D9" w:rsidRDefault="006F5B11" w:rsidP="00DA2712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17AAF" w:rsidRPr="004F19D9">
        <w:rPr>
          <w:rFonts w:ascii="Times New Roman" w:hAnsi="Times New Roman"/>
          <w:b/>
          <w:i/>
          <w:sz w:val="28"/>
          <w:szCs w:val="28"/>
        </w:rPr>
        <w:t>«Фундамент будущего»</w:t>
      </w:r>
      <w:r w:rsidR="00017AAF" w:rsidRPr="004F19D9">
        <w:rPr>
          <w:rFonts w:ascii="Times New Roman" w:hAnsi="Times New Roman"/>
          <w:b/>
          <w:sz w:val="28"/>
          <w:szCs w:val="28"/>
        </w:rPr>
        <w:t xml:space="preserve"> </w:t>
      </w:r>
      <w:r w:rsidR="00017AAF" w:rsidRPr="004F19D9">
        <w:rPr>
          <w:rFonts w:ascii="Times New Roman" w:hAnsi="Times New Roman"/>
          <w:sz w:val="28"/>
          <w:szCs w:val="28"/>
        </w:rPr>
        <w:t>– для династий, общий педагогический стаж которых составляет от 50 до 150 лет;</w:t>
      </w:r>
    </w:p>
    <w:p w:rsidR="008C3FF9" w:rsidRPr="004F19D9" w:rsidRDefault="006F5B11" w:rsidP="00DA2712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17AAF" w:rsidRPr="004F19D9">
        <w:rPr>
          <w:rFonts w:ascii="Times New Roman" w:hAnsi="Times New Roman"/>
          <w:b/>
          <w:i/>
          <w:sz w:val="28"/>
          <w:szCs w:val="28"/>
        </w:rPr>
        <w:t xml:space="preserve">«Призвание быть» - </w:t>
      </w:r>
      <w:r w:rsidR="00017AAF" w:rsidRPr="004F19D9">
        <w:rPr>
          <w:rFonts w:ascii="Times New Roman" w:hAnsi="Times New Roman"/>
          <w:sz w:val="28"/>
          <w:szCs w:val="28"/>
        </w:rPr>
        <w:t>для династий, общий педагогический стаж которых составляет от 151 до 300 лет;</w:t>
      </w:r>
    </w:p>
    <w:p w:rsidR="00017AAF" w:rsidRPr="004F19D9" w:rsidRDefault="006F5B11" w:rsidP="00DA2712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C3FF9" w:rsidRPr="004F19D9">
        <w:rPr>
          <w:rFonts w:ascii="Times New Roman" w:hAnsi="Times New Roman"/>
          <w:b/>
          <w:i/>
          <w:sz w:val="28"/>
          <w:szCs w:val="28"/>
        </w:rPr>
        <w:t>«</w:t>
      </w:r>
      <w:r w:rsidR="00017AAF" w:rsidRPr="004F19D9">
        <w:rPr>
          <w:rFonts w:ascii="Times New Roman" w:hAnsi="Times New Roman"/>
          <w:b/>
          <w:i/>
          <w:sz w:val="28"/>
          <w:szCs w:val="28"/>
        </w:rPr>
        <w:t>Из века в век»</w:t>
      </w:r>
      <w:r w:rsidR="00017AAF" w:rsidRPr="004F19D9">
        <w:rPr>
          <w:rFonts w:ascii="Times New Roman" w:hAnsi="Times New Roman"/>
          <w:b/>
          <w:sz w:val="28"/>
          <w:szCs w:val="28"/>
        </w:rPr>
        <w:t xml:space="preserve"> </w:t>
      </w:r>
      <w:r w:rsidR="00017AAF" w:rsidRPr="004F19D9">
        <w:rPr>
          <w:rFonts w:ascii="Times New Roman" w:hAnsi="Times New Roman"/>
          <w:sz w:val="28"/>
          <w:szCs w:val="28"/>
        </w:rPr>
        <w:t>– для династий, общий педагогический стаж которых составляет более 300 лет.</w:t>
      </w:r>
    </w:p>
    <w:p w:rsidR="00572646" w:rsidRPr="004F19D9" w:rsidRDefault="00572646" w:rsidP="00DA2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Pr="006F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F5B11" w:rsidRPr="006F5B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</w:t>
      </w:r>
      <w:r w:rsidRPr="006F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</w:t>
      </w:r>
      <w:r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1D5" w:rsidRPr="004F1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</w:t>
      </w:r>
      <w:r w:rsidR="004C6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771D5" w:rsidRPr="004F1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6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 по 22</w:t>
      </w:r>
      <w:r w:rsidR="008771D5" w:rsidRPr="004F1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202</w:t>
      </w:r>
      <w:r w:rsidR="004C6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771D5" w:rsidRPr="004F1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8771D5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</w:t>
      </w:r>
      <w:r w:rsidR="006F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71D5" w:rsidRPr="004F19D9">
        <w:rPr>
          <w:rFonts w:ascii="Times New Roman" w:hAnsi="Times New Roman" w:cs="Times New Roman"/>
          <w:b/>
          <w:sz w:val="28"/>
          <w:szCs w:val="28"/>
        </w:rPr>
        <w:t>ped.dynasty@bspu.ru</w:t>
      </w:r>
      <w:proofErr w:type="spellEnd"/>
      <w:r w:rsidR="008771D5" w:rsidRPr="004F19D9">
        <w:rPr>
          <w:rFonts w:ascii="Times New Roman" w:hAnsi="Times New Roman" w:cs="Times New Roman"/>
          <w:sz w:val="28"/>
          <w:szCs w:val="28"/>
        </w:rPr>
        <w:t>.</w:t>
      </w:r>
    </w:p>
    <w:p w:rsidR="004F19D9" w:rsidRPr="004F19D9" w:rsidRDefault="006E4098" w:rsidP="00DA2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</w:t>
      </w:r>
      <w:r w:rsidR="00572646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2646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отборочный </w:t>
      </w:r>
      <w:r w:rsidR="00572646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этап, </w:t>
      </w:r>
      <w:r w:rsidR="008771D5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дут очные </w:t>
      </w:r>
      <w:r w:rsidR="008771D5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испытания </w:t>
      </w:r>
      <w:r w:rsidR="004C6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29 ноября по 1</w:t>
      </w:r>
      <w:r w:rsidR="008771D5" w:rsidRPr="004F1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6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 2024</w:t>
      </w:r>
      <w:r w:rsidR="008771D5" w:rsidRPr="004F1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8C3FF9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3FF9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401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очном финале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="00BB6401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щены</w:t>
      </w:r>
      <w:r w:rsidR="00BB6401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трех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представляющих одну династию</w:t>
      </w:r>
      <w:r w:rsidR="00BB6401" w:rsidRPr="004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19D9" w:rsidRDefault="004F19D9" w:rsidP="00DA27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9D9"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="006E4098">
        <w:rPr>
          <w:rFonts w:ascii="Times New Roman" w:hAnsi="Times New Roman" w:cs="Times New Roman"/>
          <w:sz w:val="28"/>
          <w:szCs w:val="28"/>
        </w:rPr>
        <w:t xml:space="preserve">правилами участия в конкурсе и </w:t>
      </w:r>
      <w:r w:rsidRPr="004F19D9">
        <w:rPr>
          <w:rFonts w:ascii="Times New Roman" w:hAnsi="Times New Roman" w:cs="Times New Roman"/>
          <w:sz w:val="28"/>
          <w:szCs w:val="28"/>
        </w:rPr>
        <w:t>конкурсными испытаниями можно в прикрепленном файле.</w:t>
      </w:r>
    </w:p>
    <w:p w:rsidR="004F19D9" w:rsidRPr="004F19D9" w:rsidRDefault="004F19D9" w:rsidP="00DA2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401" w:rsidRPr="007B1DBA" w:rsidRDefault="006E4098" w:rsidP="00DA27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</w:t>
      </w:r>
      <w:r w:rsidR="00DA2712">
        <w:rPr>
          <w:sz w:val="28"/>
          <w:szCs w:val="28"/>
        </w:rPr>
        <w:t xml:space="preserve"> участия в конкурсе</w:t>
      </w:r>
      <w:r>
        <w:rPr>
          <w:sz w:val="28"/>
          <w:szCs w:val="28"/>
        </w:rPr>
        <w:t xml:space="preserve"> обращаться к </w:t>
      </w:r>
      <w:r w:rsidR="00CE7475" w:rsidRPr="004C6629">
        <w:rPr>
          <w:b/>
          <w:sz w:val="28"/>
          <w:szCs w:val="28"/>
        </w:rPr>
        <w:t>Дудкин</w:t>
      </w:r>
      <w:r>
        <w:rPr>
          <w:b/>
          <w:sz w:val="28"/>
          <w:szCs w:val="28"/>
        </w:rPr>
        <w:t>ой</w:t>
      </w:r>
      <w:r w:rsidR="00CE7475" w:rsidRPr="004C6629">
        <w:rPr>
          <w:b/>
          <w:sz w:val="28"/>
          <w:szCs w:val="28"/>
        </w:rPr>
        <w:t xml:space="preserve"> Ирин</w:t>
      </w:r>
      <w:r>
        <w:rPr>
          <w:b/>
          <w:sz w:val="28"/>
          <w:szCs w:val="28"/>
        </w:rPr>
        <w:t>е</w:t>
      </w:r>
      <w:r w:rsidR="00CE7475" w:rsidRPr="004C6629">
        <w:rPr>
          <w:b/>
          <w:sz w:val="28"/>
          <w:szCs w:val="28"/>
        </w:rPr>
        <w:t xml:space="preserve"> Валерьевн</w:t>
      </w:r>
      <w:r>
        <w:rPr>
          <w:b/>
          <w:sz w:val="28"/>
          <w:szCs w:val="28"/>
        </w:rPr>
        <w:t>е</w:t>
      </w:r>
      <w:r>
        <w:rPr>
          <w:sz w:val="28"/>
          <w:szCs w:val="28"/>
        </w:rPr>
        <w:t>, заместителю</w:t>
      </w:r>
      <w:r w:rsidR="00CE7475">
        <w:rPr>
          <w:sz w:val="28"/>
          <w:szCs w:val="28"/>
        </w:rPr>
        <w:t xml:space="preserve"> начальника Управления проектной деятельности</w:t>
      </w:r>
      <w:r w:rsidR="004C6629">
        <w:rPr>
          <w:sz w:val="28"/>
          <w:szCs w:val="28"/>
        </w:rPr>
        <w:t xml:space="preserve"> Департамента по воспитательной работе и молодежной политики </w:t>
      </w:r>
      <w:r w:rsidR="004C6629">
        <w:rPr>
          <w:sz w:val="28"/>
          <w:szCs w:val="28"/>
        </w:rPr>
        <w:lastRenderedPageBreak/>
        <w:t>Акмуллинского университета</w:t>
      </w:r>
      <w:r w:rsidR="006F5B11">
        <w:rPr>
          <w:sz w:val="28"/>
          <w:szCs w:val="28"/>
        </w:rPr>
        <w:t>, тел.: +7(347)</w:t>
      </w:r>
      <w:r w:rsidR="00CE7475">
        <w:rPr>
          <w:sz w:val="28"/>
          <w:szCs w:val="28"/>
        </w:rPr>
        <w:t xml:space="preserve">246-55-87, </w:t>
      </w:r>
      <w:proofErr w:type="spellStart"/>
      <w:r w:rsidR="00CE7475">
        <w:rPr>
          <w:sz w:val="28"/>
          <w:szCs w:val="28"/>
        </w:rPr>
        <w:t>эл</w:t>
      </w:r>
      <w:proofErr w:type="spellEnd"/>
      <w:r w:rsidR="00CE7475">
        <w:rPr>
          <w:sz w:val="28"/>
          <w:szCs w:val="28"/>
        </w:rPr>
        <w:t>. почта:</w:t>
      </w:r>
      <w:r w:rsidR="004C6629" w:rsidRPr="004C6629">
        <w:rPr>
          <w:b/>
          <w:sz w:val="28"/>
          <w:szCs w:val="28"/>
        </w:rPr>
        <w:t xml:space="preserve"> </w:t>
      </w:r>
      <w:proofErr w:type="spellStart"/>
      <w:r w:rsidR="004C6629" w:rsidRPr="004F19D9">
        <w:rPr>
          <w:b/>
          <w:sz w:val="28"/>
          <w:szCs w:val="28"/>
        </w:rPr>
        <w:t>ped.dynasty@bspu.ru</w:t>
      </w:r>
      <w:proofErr w:type="spellEnd"/>
      <w:r w:rsidR="004C6629">
        <w:rPr>
          <w:b/>
          <w:sz w:val="28"/>
          <w:szCs w:val="28"/>
        </w:rPr>
        <w:t>.</w:t>
      </w:r>
    </w:p>
    <w:sectPr w:rsidR="00BB6401" w:rsidRPr="007B1DBA" w:rsidSect="0033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C47AE"/>
    <w:multiLevelType w:val="hybridMultilevel"/>
    <w:tmpl w:val="45B6DC26"/>
    <w:lvl w:ilvl="0" w:tplc="2D1C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B5F9B"/>
    <w:multiLevelType w:val="multilevel"/>
    <w:tmpl w:val="0BE8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2646"/>
    <w:rsid w:val="00017AAF"/>
    <w:rsid w:val="000822F8"/>
    <w:rsid w:val="001E759B"/>
    <w:rsid w:val="002023E1"/>
    <w:rsid w:val="00212495"/>
    <w:rsid w:val="002433A1"/>
    <w:rsid w:val="002A7DD0"/>
    <w:rsid w:val="002C3B39"/>
    <w:rsid w:val="002D1F98"/>
    <w:rsid w:val="00326BD6"/>
    <w:rsid w:val="00335FEC"/>
    <w:rsid w:val="00433C53"/>
    <w:rsid w:val="004950A4"/>
    <w:rsid w:val="004C6629"/>
    <w:rsid w:val="004F19D9"/>
    <w:rsid w:val="00572646"/>
    <w:rsid w:val="00596D73"/>
    <w:rsid w:val="005A56FE"/>
    <w:rsid w:val="005B0DF5"/>
    <w:rsid w:val="006C046A"/>
    <w:rsid w:val="006E4098"/>
    <w:rsid w:val="006F5B11"/>
    <w:rsid w:val="00742AD8"/>
    <w:rsid w:val="007A6EDE"/>
    <w:rsid w:val="007B1DBA"/>
    <w:rsid w:val="00823C89"/>
    <w:rsid w:val="0084185F"/>
    <w:rsid w:val="008771D5"/>
    <w:rsid w:val="008A4687"/>
    <w:rsid w:val="008A68E7"/>
    <w:rsid w:val="008C3FF9"/>
    <w:rsid w:val="00902AD3"/>
    <w:rsid w:val="00AF1222"/>
    <w:rsid w:val="00B0157C"/>
    <w:rsid w:val="00B67DC2"/>
    <w:rsid w:val="00BB6401"/>
    <w:rsid w:val="00BF58CB"/>
    <w:rsid w:val="00CE7475"/>
    <w:rsid w:val="00CF1BE5"/>
    <w:rsid w:val="00CF244C"/>
    <w:rsid w:val="00DA2712"/>
    <w:rsid w:val="00ED66E2"/>
    <w:rsid w:val="00F847E9"/>
    <w:rsid w:val="00FA6AFC"/>
    <w:rsid w:val="00FC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EC"/>
  </w:style>
  <w:style w:type="paragraph" w:styleId="4">
    <w:name w:val="heading 4"/>
    <w:basedOn w:val="a"/>
    <w:link w:val="40"/>
    <w:uiPriority w:val="9"/>
    <w:qFormat/>
    <w:rsid w:val="005726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646"/>
    <w:rPr>
      <w:b/>
      <w:bCs/>
    </w:rPr>
  </w:style>
  <w:style w:type="character" w:styleId="a5">
    <w:name w:val="Emphasis"/>
    <w:basedOn w:val="a0"/>
    <w:uiPriority w:val="20"/>
    <w:qFormat/>
    <w:rsid w:val="00572646"/>
    <w:rPr>
      <w:i/>
      <w:iCs/>
    </w:rPr>
  </w:style>
  <w:style w:type="character" w:styleId="a6">
    <w:name w:val="Hyperlink"/>
    <w:basedOn w:val="a0"/>
    <w:uiPriority w:val="99"/>
    <w:semiHidden/>
    <w:unhideWhenUsed/>
    <w:rsid w:val="0057264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72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7AA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2024-06-13T07:02:00Z</dcterms:created>
  <dcterms:modified xsi:type="dcterms:W3CDTF">2024-09-09T04:09:00Z</dcterms:modified>
</cp:coreProperties>
</file>