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D4" w:rsidRP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  <w:r w:rsidRPr="00CC41D4">
        <w:rPr>
          <w:sz w:val="28"/>
          <w:szCs w:val="28"/>
          <w:lang w:eastAsia="en-US"/>
        </w:rPr>
        <w:t>Департамент образования Вологодской области</w:t>
      </w:r>
    </w:p>
    <w:p w:rsid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  <w:r w:rsidRPr="00CC41D4">
        <w:rPr>
          <w:sz w:val="28"/>
          <w:szCs w:val="28"/>
          <w:lang w:eastAsia="en-US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 Бардина»</w:t>
      </w:r>
    </w:p>
    <w:p w:rsidR="00CC41D4" w:rsidRPr="00CC41D4" w:rsidRDefault="00CC41D4" w:rsidP="00CC41D4">
      <w:pPr>
        <w:pStyle w:val="a5"/>
        <w:ind w:left="851"/>
        <w:jc w:val="center"/>
        <w:rPr>
          <w:sz w:val="28"/>
          <w:szCs w:val="28"/>
          <w:lang w:eastAsia="en-US"/>
        </w:rPr>
      </w:pPr>
    </w:p>
    <w:p w:rsidR="00A84594" w:rsidRP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 w:rsidRPr="00A84594">
        <w:rPr>
          <w:rFonts w:ascii="Times New Roman" w:hAnsi="Times New Roman" w:cs="Times New Roman"/>
          <w:sz w:val="28"/>
          <w:szCs w:val="28"/>
        </w:rPr>
        <w:t>УТВЕРЖДЕН</w:t>
      </w:r>
    </w:p>
    <w:p w:rsidR="00A8459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4594">
        <w:rPr>
          <w:rFonts w:ascii="Times New Roman" w:hAnsi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A8459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ВО «ЧМК»</w:t>
      </w:r>
    </w:p>
    <w:p w:rsid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8603A">
        <w:rPr>
          <w:rFonts w:ascii="Times New Roman" w:hAnsi="Times New Roman" w:cs="Times New Roman"/>
          <w:sz w:val="28"/>
          <w:szCs w:val="28"/>
        </w:rPr>
        <w:t>30 декабря 2022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48603A">
        <w:rPr>
          <w:rFonts w:ascii="Times New Roman" w:hAnsi="Times New Roman" w:cs="Times New Roman"/>
          <w:sz w:val="28"/>
          <w:szCs w:val="28"/>
        </w:rPr>
        <w:t xml:space="preserve"> 1043</w:t>
      </w:r>
    </w:p>
    <w:p w:rsidR="00A84594" w:rsidRDefault="00A8459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ind w:left="10773"/>
        <w:rPr>
          <w:rFonts w:ascii="Times New Roman" w:hAnsi="Times New Roman" w:cs="Times New Roman"/>
          <w:sz w:val="28"/>
          <w:szCs w:val="28"/>
        </w:rPr>
      </w:pPr>
    </w:p>
    <w:p w:rsidR="00CC41D4" w:rsidRDefault="00A8459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9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коррупции 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бюджетного профессионального учреждения Вологодской области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«Череповецкий металлургический колледж имени академика И.П. Бардина»</w:t>
      </w:r>
    </w:p>
    <w:p w:rsidR="00CC41D4" w:rsidRDefault="0048603A" w:rsidP="00A845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CC41D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4594" w:rsidRDefault="00A8459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1D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CC41D4">
        <w:rPr>
          <w:rFonts w:ascii="Times New Roman" w:hAnsi="Times New Roman" w:cs="Times New Roman"/>
          <w:b/>
          <w:bCs/>
          <w:sz w:val="28"/>
          <w:szCs w:val="28"/>
        </w:rPr>
        <w:t xml:space="preserve"> Общие положения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1.1 План мероприятий по противодействию к</w:t>
      </w:r>
      <w:r w:rsidR="0048603A">
        <w:rPr>
          <w:rFonts w:ascii="Times New Roman" w:hAnsi="Times New Roman" w:cs="Times New Roman"/>
          <w:bCs/>
          <w:sz w:val="28"/>
          <w:szCs w:val="28"/>
        </w:rPr>
        <w:t>оррупции в БПОУ ВО «ЧМК» на 2023</w:t>
      </w:r>
      <w:r w:rsidRPr="00CC41D4">
        <w:rPr>
          <w:rFonts w:ascii="Times New Roman" w:hAnsi="Times New Roman" w:cs="Times New Roman"/>
          <w:bCs/>
          <w:sz w:val="28"/>
          <w:szCs w:val="28"/>
        </w:rPr>
        <w:t xml:space="preserve"> год (далее – План) разработан на основании: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 противодействии коррупции» от 25.12.2008 № 273-ФЗ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«Об образовании в Российской Федерации» от 29.12.2012 № 273-ФЗ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Федерального закона «О контрактной системе в сфере закупок товаров, работ, услуг для обеспечения государственных и муниципальных нужд от 05.04.2014 №44-ФЗ 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Российской Федерации «О мерах по противодействию коррупции» от 19.05.2008 № 815(с дополнениями и изменениями);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Российской Федерации «О мерах по реализации отдельных положений Федерального закона «О противодействии коррупции» от  21.07.2010 № 925;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C41D4">
        <w:rPr>
          <w:rFonts w:ascii="Times New Roman" w:hAnsi="Times New Roman" w:cs="Times New Roman"/>
          <w:bCs/>
          <w:sz w:val="28"/>
          <w:szCs w:val="28"/>
        </w:rPr>
        <w:lastRenderedPageBreak/>
        <w:t>- Методических рекомендаций по разработке и принятию организациями мер по предупреждению и противодействию коррупции (разработанных во исполнение подпункта «б» пункта 25 Указа Президента Российской Федерации от 02.04.2013 г. № 309 «О мерах по реализации отдельных положений Федерального закона «О противодействии коррупции» и в соответствии со статьей 13.3 Федерального закона от 25.12.2008г. № 273-ФЗ «О противодействии коррупции»)</w:t>
      </w:r>
      <w:proofErr w:type="gramEnd"/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Указа Президента РФ от 16.08.2021 N 478 "О Национальном плане противодействия коррупции на 2021 - 2024 годы"</w:t>
      </w:r>
    </w:p>
    <w:p w:rsidR="00E52E13" w:rsidRPr="00CC41D4" w:rsidRDefault="00E52E13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52E13">
        <w:rPr>
          <w:rFonts w:ascii="Times New Roman" w:hAnsi="Times New Roman" w:cs="Times New Roman"/>
          <w:bCs/>
          <w:sz w:val="28"/>
          <w:szCs w:val="28"/>
        </w:rPr>
        <w:t>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E52E13">
        <w:rPr>
          <w:rFonts w:ascii="Times New Roman" w:hAnsi="Times New Roman" w:cs="Times New Roman"/>
          <w:bCs/>
          <w:sz w:val="28"/>
          <w:szCs w:val="28"/>
        </w:rPr>
        <w:t xml:space="preserve"> Вологодской области от 09.07.2009 N 2054-ОЗ (</w:t>
      </w:r>
      <w:r w:rsidRPr="00CC41D4">
        <w:rPr>
          <w:rFonts w:ascii="Times New Roman" w:hAnsi="Times New Roman" w:cs="Times New Roman"/>
          <w:bCs/>
          <w:sz w:val="28"/>
          <w:szCs w:val="28"/>
        </w:rPr>
        <w:t>с дополнениями и изменениями</w:t>
      </w:r>
      <w:r w:rsidRPr="00E52E13">
        <w:rPr>
          <w:rFonts w:ascii="Times New Roman" w:hAnsi="Times New Roman" w:cs="Times New Roman"/>
          <w:bCs/>
          <w:sz w:val="28"/>
          <w:szCs w:val="28"/>
        </w:rPr>
        <w:t>) "О противодействии коррупции в Вологодской области" (</w:t>
      </w:r>
      <w:proofErr w:type="gramStart"/>
      <w:r w:rsidRPr="00E52E13">
        <w:rPr>
          <w:rFonts w:ascii="Times New Roman" w:hAnsi="Times New Roman" w:cs="Times New Roman"/>
          <w:bCs/>
          <w:sz w:val="28"/>
          <w:szCs w:val="28"/>
        </w:rPr>
        <w:t>прин</w:t>
      </w:r>
      <w:r>
        <w:rPr>
          <w:rFonts w:ascii="Times New Roman" w:hAnsi="Times New Roman" w:cs="Times New Roman"/>
          <w:bCs/>
          <w:sz w:val="28"/>
          <w:szCs w:val="28"/>
        </w:rPr>
        <w:t>ят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ЗС Вологодской области от 01.07.2009 № 424).</w:t>
      </w:r>
    </w:p>
    <w:p w:rsidR="00CC41D4" w:rsidRPr="00CC41D4" w:rsidRDefault="00CC41D4" w:rsidP="00CC41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600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A26600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1.1 Основные цели реализации Плана: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недопущение предпосылок, исключение возможности фактов коррупции в БПОУ ВО «ЧМК»;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выполнения Плана в рамках компетенции работников БПОУ ВО «ЧМК»;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БПОУ ВО «ЧМК».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1.2. Задачи: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предупреждение коррупционных проявлений;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оптимизация и конкретизация полномочий должностных лиц;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 xml:space="preserve">- формирование </w:t>
      </w:r>
      <w:proofErr w:type="spellStart"/>
      <w:r w:rsidRPr="00A26600">
        <w:rPr>
          <w:rFonts w:ascii="Times New Roman" w:hAnsi="Times New Roman" w:cs="Times New Roman"/>
          <w:bCs/>
          <w:sz w:val="28"/>
          <w:szCs w:val="28"/>
        </w:rPr>
        <w:t>антикоррупционного</w:t>
      </w:r>
      <w:proofErr w:type="spellEnd"/>
      <w:r w:rsidRPr="00A26600">
        <w:rPr>
          <w:rFonts w:ascii="Times New Roman" w:hAnsi="Times New Roman" w:cs="Times New Roman"/>
          <w:bCs/>
          <w:sz w:val="28"/>
          <w:szCs w:val="28"/>
        </w:rPr>
        <w:t xml:space="preserve"> сознания участников образовательных отношений;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обеспечение неотвратимости ответственности за совершение коррупционных проявлений;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CC41D4" w:rsidRPr="00A26600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содействие реализации прав граждан на доступ к информации о деятельности колледжа;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600">
        <w:rPr>
          <w:rFonts w:ascii="Times New Roman" w:hAnsi="Times New Roman" w:cs="Times New Roman"/>
          <w:bCs/>
          <w:sz w:val="28"/>
          <w:szCs w:val="28"/>
        </w:rPr>
        <w:t>- укрепление доверия граждан к деятельности администрации и сотрудников колледжа.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41D4">
        <w:rPr>
          <w:rFonts w:ascii="Times New Roman" w:hAnsi="Times New Roman" w:cs="Times New Roman"/>
          <w:b/>
          <w:bCs/>
          <w:sz w:val="28"/>
          <w:szCs w:val="28"/>
        </w:rPr>
        <w:t>Ш.Ожидаемые результаты реализации Плана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повышение эффективности управления, качества и доступности предоставляемых колледжем образовательных услуг;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отсутствие случаев коррупционных проявлений и нарушений законодательства в сфере противодействия коррупции;</w:t>
      </w:r>
    </w:p>
    <w:p w:rsidR="00CC41D4" w:rsidRPr="00CC41D4" w:rsidRDefault="00CC41D4" w:rsidP="00CC41D4">
      <w:pPr>
        <w:tabs>
          <w:tab w:val="left" w:pos="851"/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41D4">
        <w:rPr>
          <w:rFonts w:ascii="Times New Roman" w:hAnsi="Times New Roman" w:cs="Times New Roman"/>
          <w:bCs/>
          <w:sz w:val="28"/>
          <w:szCs w:val="28"/>
        </w:rPr>
        <w:t>- укрепление доверия граждан к деятельности администрации и сотрудников колледжа.</w:t>
      </w: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41D4" w:rsidRDefault="00CC41D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91" w:type="dxa"/>
        <w:tblLook w:val="04A0"/>
      </w:tblPr>
      <w:tblGrid>
        <w:gridCol w:w="846"/>
        <w:gridCol w:w="3940"/>
        <w:gridCol w:w="4253"/>
        <w:gridCol w:w="2976"/>
        <w:gridCol w:w="2976"/>
      </w:tblGrid>
      <w:tr w:rsidR="00CD232F" w:rsidTr="00CD232F">
        <w:tc>
          <w:tcPr>
            <w:tcW w:w="84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40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594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</w:t>
            </w:r>
          </w:p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976" w:type="dxa"/>
          </w:tcPr>
          <w:p w:rsidR="00CD232F" w:rsidRPr="00A84594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CD232F" w:rsidTr="00CD232F">
        <w:tc>
          <w:tcPr>
            <w:tcW w:w="846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40" w:type="dxa"/>
          </w:tcPr>
          <w:p w:rsidR="00CD232F" w:rsidRPr="00CD232F" w:rsidRDefault="00CD232F" w:rsidP="00CC41D4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Информирование о нормативно-правовом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  <w:tc>
          <w:tcPr>
            <w:tcW w:w="4253" w:type="dxa"/>
          </w:tcPr>
          <w:p w:rsidR="00CD232F" w:rsidRDefault="00CD232F" w:rsidP="00CD2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вновь трудоустроенных работников Учреждения с локальными нормативными актами в 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>сфере противодействия коррупции с одновременным разъяснением положений указанных документов.</w:t>
            </w:r>
          </w:p>
          <w:p w:rsidR="00CD232F" w:rsidRPr="00CC41D4" w:rsidRDefault="00CD232F" w:rsidP="00CD23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Ознакомление (повторное) работников Учреждения с изменениями в локальные нормативные акты в сфере противодействия коррупции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 xml:space="preserve"> с одновременным разъяснением положений указанных документов.</w:t>
            </w:r>
          </w:p>
        </w:tc>
        <w:tc>
          <w:tcPr>
            <w:tcW w:w="2976" w:type="dxa"/>
          </w:tcPr>
          <w:p w:rsidR="00CD232F" w:rsidRPr="00CC41D4" w:rsidRDefault="00CD232F" w:rsidP="00CC4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Постоянно по мере необходимости</w:t>
            </w:r>
          </w:p>
        </w:tc>
        <w:tc>
          <w:tcPr>
            <w:tcW w:w="2976" w:type="dxa"/>
          </w:tcPr>
          <w:p w:rsidR="00CD232F" w:rsidRPr="00CC41D4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противодействие коррупции в учреждении (юрисконсульт), </w:t>
            </w:r>
          </w:p>
          <w:p w:rsidR="00CD232F" w:rsidRPr="00CC41D4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1D4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</w:tc>
      </w:tr>
      <w:tr w:rsidR="00CD232F" w:rsidTr="00CD232F">
        <w:tc>
          <w:tcPr>
            <w:tcW w:w="846" w:type="dxa"/>
          </w:tcPr>
          <w:p w:rsidR="00CD232F" w:rsidRDefault="00CD232F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40" w:type="dxa"/>
          </w:tcPr>
          <w:p w:rsidR="00CD232F" w:rsidRPr="00CD232F" w:rsidRDefault="00CD232F" w:rsidP="00CD232F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Нормативно - правовое обеспечение работы по противодействию коррупции в Учреждении</w:t>
            </w:r>
          </w:p>
        </w:tc>
        <w:tc>
          <w:tcPr>
            <w:tcW w:w="4253" w:type="dxa"/>
          </w:tcPr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1. Мониторинг действующего законодательства РФ в сфере противодействия коррупции на предмет изменений.</w:t>
            </w:r>
          </w:p>
          <w:p w:rsidR="00CD232F" w:rsidRPr="00CD232F" w:rsidRDefault="00134D7C" w:rsidP="00134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Сбор, 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анализ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содержащейся в средствах массовой информации</w:t>
            </w:r>
            <w:r w:rsidR="00A12EC6">
              <w:rPr>
                <w:rFonts w:ascii="Times New Roman" w:hAnsi="Times New Roman" w:cs="Times New Roman"/>
                <w:sz w:val="28"/>
                <w:szCs w:val="28"/>
              </w:rPr>
              <w:t xml:space="preserve"> и соц. сетях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фактах проявления коррупции в образовательных учреждениях.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>.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актуализация, принятие</w:t>
            </w:r>
            <w:r w:rsidR="00CD232F"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правовых актов, регулирующих вопросы предупреждения и противодействия коррупции в Учреждении.</w:t>
            </w:r>
          </w:p>
        </w:tc>
        <w:tc>
          <w:tcPr>
            <w:tcW w:w="2976" w:type="dxa"/>
          </w:tcPr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квартал</w:t>
            </w:r>
          </w:p>
        </w:tc>
        <w:tc>
          <w:tcPr>
            <w:tcW w:w="2976" w:type="dxa"/>
          </w:tcPr>
          <w:p w:rsidR="00194C35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противодействие корруп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ции в учреждении (юрисконсульт)</w:t>
            </w: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Pr="00CD232F" w:rsidRDefault="004262CC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194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Лицо, ответственное за противодействие корруп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в учреждении (юрисконсульт)</w:t>
            </w:r>
          </w:p>
          <w:p w:rsidR="00CD232F" w:rsidRPr="00CD232F" w:rsidRDefault="00CD232F" w:rsidP="00CD2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D232F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 по противодействию коррупции</w:t>
            </w: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CD23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40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с правоохранительными органами, </w:t>
            </w:r>
          </w:p>
          <w:p w:rsidR="00CD232F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органами прокуратуры, иными государственными органами и общественными организациями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уполномоченным представителем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      </w:r>
          </w:p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оперативно-розыскные мероприятия.</w:t>
            </w:r>
          </w:p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3. Обеспечение соблюдения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порядка личного приема граждан по вопросам проявлений коррупции и правонарушений.</w:t>
            </w:r>
          </w:p>
        </w:tc>
        <w:tc>
          <w:tcPr>
            <w:tcW w:w="2976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по мере необходимости</w:t>
            </w:r>
          </w:p>
        </w:tc>
        <w:tc>
          <w:tcPr>
            <w:tcW w:w="2976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Директор, лицо, ответственное за противодействие коррупции в учреждении (юрисконсульт)</w:t>
            </w: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940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Обеспечение права граждан на доступ к информации о деятельности Учреждения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размещением и актуализацией </w:t>
            </w:r>
            <w:proofErr w:type="gram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учреждения в сети Интернет информации о реализации мер по противодействию коррупции в Учреждении</w:t>
            </w:r>
            <w:proofErr w:type="gram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, принятых локальных нормативных актах, информационных материалов методического характера, документов, предусмотренных законодательством РФ.</w:t>
            </w:r>
          </w:p>
          <w:p w:rsidR="00CC021B" w:rsidRDefault="00CC021B" w:rsidP="00CC02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2. Информирование 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 правилах приема, условиях поступления, перечне и содержании услуг, оказываемых на бесплатной и платной основе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 путем размещения информации на официальном сайте Учреждения в сети Интернет</w:t>
            </w:r>
            <w:r w:rsidR="00A26600">
              <w:rPr>
                <w:rFonts w:ascii="Times New Roman" w:hAnsi="Times New Roman" w:cs="Times New Roman"/>
                <w:sz w:val="28"/>
                <w:szCs w:val="28"/>
              </w:rPr>
              <w:t>, на информационных стендах</w:t>
            </w:r>
            <w:r w:rsidR="00BB328B">
              <w:rPr>
                <w:rFonts w:ascii="Times New Roman" w:hAnsi="Times New Roman" w:cs="Times New Roman"/>
                <w:sz w:val="28"/>
                <w:szCs w:val="28"/>
              </w:rPr>
              <w:t>, посредством ко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>нсультирования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232F" w:rsidRPr="00CC021B" w:rsidRDefault="00134D7C" w:rsidP="0013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>. Проведение тематических родительских собраний</w:t>
            </w:r>
            <w:r w:rsidR="00410472">
              <w:rPr>
                <w:rFonts w:ascii="Times New Roman" w:hAnsi="Times New Roman" w:cs="Times New Roman"/>
                <w:sz w:val="28"/>
                <w:szCs w:val="28"/>
              </w:rPr>
              <w:t xml:space="preserve">: «Правовые основы в образовании», </w:t>
            </w:r>
            <w:r w:rsidR="00410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410472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="00410472">
              <w:rPr>
                <w:rFonts w:ascii="Times New Roman" w:hAnsi="Times New Roman" w:cs="Times New Roman"/>
                <w:sz w:val="28"/>
                <w:szCs w:val="28"/>
              </w:rPr>
              <w:t xml:space="preserve"> политика образовательных организаций».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по мере обновления информации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0" w:rsidRDefault="00A26600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Pr="00CC021B" w:rsidRDefault="007210E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Pr="00CC021B" w:rsidRDefault="00134D7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направлениям работы</w:t>
            </w:r>
          </w:p>
          <w:p w:rsidR="00CD232F" w:rsidRDefault="00CD232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600" w:rsidRDefault="00A26600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72" w:rsidRDefault="00410472" w:rsidP="004104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воспитательной работе</w:t>
            </w:r>
          </w:p>
          <w:p w:rsidR="00410472" w:rsidRPr="00CC021B" w:rsidRDefault="0041047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32F" w:rsidTr="00CD232F">
        <w:tc>
          <w:tcPr>
            <w:tcW w:w="846" w:type="dxa"/>
          </w:tcPr>
          <w:p w:rsidR="00CD232F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40" w:type="dxa"/>
          </w:tcPr>
          <w:p w:rsidR="00CD232F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 механизмов в деятельность Учреждения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директором Учреждения сведений о своих доходах, </w:t>
            </w:r>
            <w:r w:rsidR="007F1855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обязательствах имущественного характера, а также о доходах, </w:t>
            </w:r>
            <w:r w:rsidR="007F1855">
              <w:rPr>
                <w:rFonts w:ascii="Times New Roman" w:hAnsi="Times New Roman" w:cs="Times New Roman"/>
                <w:sz w:val="28"/>
                <w:szCs w:val="28"/>
              </w:rPr>
              <w:t xml:space="preserve">расходах,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 своих супруги (супруга) и несовершеннолетних детей.</w:t>
            </w:r>
          </w:p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Обеспечение работы телефона «горячей линии» по вопросам противодействия коррупции.</w:t>
            </w: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7218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комиссии по урегулированию споров между участниками образовательных отношений БПОУ ВО «ЧМК» и конфликтов интересов.</w:t>
            </w:r>
          </w:p>
          <w:p w:rsidR="00E641F6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внедрению в деятельность учебного заведения лучших </w:t>
            </w:r>
            <w:proofErr w:type="spellStart"/>
            <w:r w:rsidR="004E0BCD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="00CC021B"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4E0BCD">
              <w:rPr>
                <w:rFonts w:ascii="Times New Roman" w:hAnsi="Times New Roman" w:cs="Times New Roman"/>
                <w:sz w:val="28"/>
                <w:szCs w:val="28"/>
              </w:rPr>
              <w:t>актик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</w:t>
            </w:r>
            <w:r w:rsidR="00E641F6">
              <w:rPr>
                <w:rFonts w:ascii="Times New Roman" w:hAnsi="Times New Roman" w:cs="Times New Roman"/>
                <w:sz w:val="28"/>
                <w:szCs w:val="28"/>
              </w:rPr>
              <w:t xml:space="preserve"> опыт</w:t>
            </w:r>
            <w:r w:rsidR="007210E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641F6">
              <w:rPr>
                <w:rFonts w:ascii="Times New Roman" w:hAnsi="Times New Roman" w:cs="Times New Roman"/>
                <w:sz w:val="28"/>
                <w:szCs w:val="28"/>
              </w:rPr>
              <w:t xml:space="preserve"> других образовательных организаций, органов исполнительной власти, министерств и ведомств</w:t>
            </w:r>
            <w:r w:rsidR="00323443">
              <w:rPr>
                <w:rFonts w:ascii="Times New Roman" w:hAnsi="Times New Roman" w:cs="Times New Roman"/>
                <w:sz w:val="28"/>
                <w:szCs w:val="28"/>
              </w:rPr>
              <w:t xml:space="preserve"> Вологодской области по вопросам предупреждения коррупции в колледже.</w:t>
            </w:r>
          </w:p>
          <w:p w:rsidR="00134D7C" w:rsidRPr="00CC021B" w:rsidRDefault="00D7218F" w:rsidP="00134D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4D7C">
              <w:rPr>
                <w:rFonts w:ascii="Times New Roman" w:hAnsi="Times New Roman" w:cs="Times New Roman"/>
                <w:sz w:val="28"/>
                <w:szCs w:val="28"/>
              </w:rPr>
              <w:t xml:space="preserve">. Обеспечение прохождения повышения квалификации должностными лицами, в обязанности которых входит участие в противодействии коррупции 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30 апреля года, следующего за </w:t>
            </w:r>
            <w:proofErr w:type="gram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194C35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10EC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2CC" w:rsidRDefault="004262CC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32F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Ответственное лицо за работу по профилактике коррупции (юрисконсульт), заместитель директора по АХЧ</w:t>
            </w:r>
          </w:p>
          <w:p w:rsidR="00533FB2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Ответственное лицо за работу по профилактике коррупции (юрисконсульт),</w:t>
            </w:r>
          </w:p>
          <w:p w:rsidR="00D7218F" w:rsidRDefault="00D7218F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за работу по профилактике коррупции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(юрисконсульт),</w:t>
            </w:r>
          </w:p>
          <w:p w:rsidR="00323443" w:rsidRDefault="007210EC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32F">
              <w:rPr>
                <w:rFonts w:ascii="Times New Roman" w:hAnsi="Times New Roman" w:cs="Times New Roman"/>
                <w:sz w:val="28"/>
                <w:szCs w:val="28"/>
              </w:rPr>
              <w:t>рабочая группа по противодействию коррупции</w:t>
            </w: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940" w:type="dxa"/>
          </w:tcPr>
          <w:p w:rsidR="00CC021B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Выявление коррупционных рисков</w:t>
            </w:r>
          </w:p>
        </w:tc>
        <w:tc>
          <w:tcPr>
            <w:tcW w:w="4253" w:type="dxa"/>
          </w:tcPr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1. Проведение регулярной оценки коррупционных рисков в деятельности Учреждения и разработка комплекса мер по устранению или минимизации коррупционных мер.</w:t>
            </w:r>
          </w:p>
          <w:p w:rsidR="00CC021B" w:rsidRPr="00CC021B" w:rsidRDefault="00CC021B" w:rsidP="00CC021B">
            <w:pPr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2. Дополнение карты коррупционных рисков Учреждения.</w:t>
            </w:r>
          </w:p>
          <w:p w:rsidR="00CC021B" w:rsidRP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3. 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Лицо, ответственное за противодействие коррупции в учреждении (юрисконсульт),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</w:t>
            </w:r>
            <w:r w:rsidR="00194C35">
              <w:rPr>
                <w:rFonts w:ascii="Times New Roman" w:hAnsi="Times New Roman" w:cs="Times New Roman"/>
                <w:sz w:val="28"/>
                <w:szCs w:val="28"/>
              </w:rPr>
              <w:t>па по противодействию коррупции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40" w:type="dxa"/>
          </w:tcPr>
          <w:p w:rsidR="00FD6BD7" w:rsidRDefault="00CC021B" w:rsidP="00FD6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Антикоррупционное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образование, пропаганда </w:t>
            </w: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антикоррупционного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Информирование </w:t>
            </w:r>
          </w:p>
          <w:p w:rsidR="00CC021B" w:rsidRPr="00CC021B" w:rsidRDefault="00CC021B" w:rsidP="00FD6B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о мерах, принимаемых Учреждением в целях противодействия коррупции</w:t>
            </w:r>
          </w:p>
        </w:tc>
        <w:tc>
          <w:tcPr>
            <w:tcW w:w="4253" w:type="dxa"/>
          </w:tcPr>
          <w:p w:rsidR="00CC021B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Разработка памяток, листовок и иных информационных </w:t>
            </w:r>
            <w:r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 по вопросам предупреждения коррупционных преступлений и правонарушений.</w:t>
            </w:r>
          </w:p>
          <w:p w:rsidR="00CC021B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2. Распространение памяток, листовок и иных информационных материалов по вопросам предупреждения коррупции</w:t>
            </w:r>
            <w:r w:rsidR="007E55C5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среди обучающихся и работников образовательного учреждения</w:t>
            </w: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7E36" w:rsidRPr="006A7E36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Организация индивидуального консультирования работников по вопросам соблюдения </w:t>
            </w:r>
            <w:proofErr w:type="spellStart"/>
            <w:r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поведения. </w:t>
            </w:r>
          </w:p>
          <w:p w:rsidR="00194C35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>. Проведение анкетирования студентов, родителей (законных представителей)</w:t>
            </w:r>
            <w:r w:rsidR="006A7E36" w:rsidRPr="006A7E36">
              <w:rPr>
                <w:rFonts w:ascii="Times New Roman" w:hAnsi="Times New Roman" w:cs="Times New Roman"/>
                <w:sz w:val="28"/>
                <w:szCs w:val="28"/>
              </w:rPr>
              <w:t>, педагогических, иных работников образовательного учреждения</w:t>
            </w:r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антикоррупционным</w:t>
            </w:r>
            <w:proofErr w:type="spellEnd"/>
            <w:r w:rsidR="00A12EC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вопросам. </w:t>
            </w:r>
          </w:p>
          <w:p w:rsidR="003203C8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t>. Информирование обучающихся, родителей (законных представителей)</w:t>
            </w:r>
            <w:r w:rsidR="006A7E36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педагогических, иных работников 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о способах доведения до руководства </w:t>
            </w:r>
            <w:r w:rsidR="003203C8" w:rsidRPr="006A7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сообщений обо всех случаях коррупционных нарушений. 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P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. Приглашение сотрудников правоохранительных органов, органов прокуратуры с целью проведения профилактических бесед, семинаров, круглых столов с </w:t>
            </w:r>
            <w:proofErr w:type="gramStart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 xml:space="preserve"> тематике.</w:t>
            </w:r>
          </w:p>
          <w:p w:rsidR="00323443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7E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3443">
              <w:rPr>
                <w:rFonts w:ascii="Times New Roman" w:hAnsi="Times New Roman" w:cs="Times New Roman"/>
                <w:sz w:val="28"/>
                <w:szCs w:val="28"/>
              </w:rPr>
              <w:t>Размещение и наполнение информационного стенда по вопросам противодействия коррупции на базе учреждения.</w:t>
            </w: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C021B" w:rsidRPr="006A7E36">
              <w:rPr>
                <w:rFonts w:ascii="Times New Roman" w:hAnsi="Times New Roman" w:cs="Times New Roman"/>
                <w:sz w:val="28"/>
                <w:szCs w:val="28"/>
              </w:rPr>
              <w:t>. Организация мероприятий, приуроченных к Международному дню борьбы с коррупцией.</w:t>
            </w:r>
          </w:p>
          <w:p w:rsidR="006A7E36" w:rsidRP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33FB2" w:rsidRPr="006A7E36">
              <w:rPr>
                <w:rFonts w:ascii="Times New Roman" w:hAnsi="Times New Roman" w:cs="Times New Roman"/>
                <w:sz w:val="28"/>
                <w:szCs w:val="28"/>
              </w:rPr>
              <w:t>. Участие студентов в конкурсах различных уровней по профилактике коррупции.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по мере обновления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законодательства/при приеме на работу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Pr="00CC021B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CC021B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CC021B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C35" w:rsidRDefault="00BE1BBF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раз в </w:t>
            </w:r>
            <w:r w:rsidR="0029370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043E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декабря</w:t>
            </w: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43" w:rsidRDefault="00323443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EAD" w:rsidRDefault="00043EA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E55C5">
              <w:rPr>
                <w:rFonts w:ascii="Times New Roman" w:hAnsi="Times New Roman" w:cs="Times New Roman"/>
                <w:sz w:val="28"/>
                <w:szCs w:val="28"/>
              </w:rPr>
              <w:t>соответствии 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оложениями</w:t>
            </w:r>
            <w:r w:rsidR="007E55C5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</w:t>
            </w:r>
          </w:p>
        </w:tc>
        <w:tc>
          <w:tcPr>
            <w:tcW w:w="2976" w:type="dxa"/>
          </w:tcPr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Лицо, ответственное за противодействие </w:t>
            </w:r>
            <w:r w:rsidRPr="00CC02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коррупции в учреждении (юрисконсульт),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</w:p>
          <w:p w:rsidR="00CC021B" w:rsidRP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5C5" w:rsidRDefault="007E55C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194C35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D632DD" w:rsidRDefault="00D632DD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7E36" w:rsidRPr="00CC021B" w:rsidRDefault="006A7E36" w:rsidP="006A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(юрисконсульт),</w:t>
            </w:r>
          </w:p>
          <w:p w:rsidR="006A7E36" w:rsidRPr="00CC021B" w:rsidRDefault="006A7E36" w:rsidP="006A7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специалист по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мастера производственного обучения</w:t>
            </w:r>
          </w:p>
          <w:p w:rsidR="006A7E36" w:rsidRDefault="006A7E36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учебно-воспитательной работе</w:t>
            </w: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3203C8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03C8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</w:p>
          <w:p w:rsidR="00D60979" w:rsidRDefault="00D60979" w:rsidP="00CC0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Default="00CC021B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работе, заместитель директора по учебно-воспитательной работе</w:t>
            </w:r>
          </w:p>
          <w:p w:rsidR="00533FB2" w:rsidRPr="00CC021B" w:rsidRDefault="00533FB2" w:rsidP="00CC021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21B" w:rsidTr="00CD232F">
        <w:tc>
          <w:tcPr>
            <w:tcW w:w="846" w:type="dxa"/>
          </w:tcPr>
          <w:p w:rsidR="00CC021B" w:rsidRDefault="00CC021B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940" w:type="dxa"/>
          </w:tcPr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финансово-хозяйственной деятельности в целях предупреждения коррупции</w:t>
            </w:r>
          </w:p>
        </w:tc>
        <w:tc>
          <w:tcPr>
            <w:tcW w:w="4253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1.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целевым использованием бюджетных средств.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2. Организация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заключенных </w:t>
            </w: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контрактов в сфере  закупок товаров, работ, услуг для обеспечения нужд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3.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получением, учетом, хранением, заполнением и порядком выдачи документов государственного образца.</w:t>
            </w:r>
          </w:p>
          <w:p w:rsidR="00554675" w:rsidRDefault="00554675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7D" w:rsidRPr="00D632DD" w:rsidRDefault="00E6697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4. Осуществление </w:t>
            </w:r>
            <w:proofErr w:type="gramStart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к порядку сдачи в аренду имущества, в том числе площадей, а также за соответствием цели использования сданного в аренду имущества.</w:t>
            </w: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675" w:rsidRDefault="00554675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7D" w:rsidRPr="00D632DD" w:rsidRDefault="00E6697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  <w:r w:rsidR="00E669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директора по учебной работе</w:t>
            </w:r>
            <w:r w:rsidR="00554675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учебно-производственной работе.</w:t>
            </w: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E669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C021B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финансам</w:t>
            </w:r>
          </w:p>
        </w:tc>
      </w:tr>
      <w:tr w:rsidR="00D632DD" w:rsidTr="00CD232F">
        <w:trPr>
          <w:trHeight w:val="3394"/>
        </w:trPr>
        <w:tc>
          <w:tcPr>
            <w:tcW w:w="846" w:type="dxa"/>
          </w:tcPr>
          <w:p w:rsidR="00D632DD" w:rsidRDefault="00D632DD" w:rsidP="00A845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940" w:type="dxa"/>
          </w:tcPr>
          <w:p w:rsidR="00D632DD" w:rsidRP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Анализ мер, принятых и реализуемых в Учреждении в целях профилактики противодействия коррупции</w:t>
            </w:r>
          </w:p>
        </w:tc>
        <w:tc>
          <w:tcPr>
            <w:tcW w:w="4253" w:type="dxa"/>
          </w:tcPr>
          <w:p w:rsidR="004A6771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A6771"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коррупционных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 xml:space="preserve"> проявлений, проводимый посредством анализа обращений и жалоб граждан и организаций, поступивших в адрес учреждения, </w:t>
            </w:r>
            <w:r w:rsidR="007E0C8F">
              <w:rPr>
                <w:rFonts w:ascii="Times New Roman" w:hAnsi="Times New Roman" w:cs="Times New Roman"/>
                <w:sz w:val="28"/>
                <w:szCs w:val="28"/>
              </w:rPr>
              <w:t xml:space="preserve">а так же 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>Протестов, Представлений, др. актов правоохранительных органов, контрольно-надзорных органов</w:t>
            </w:r>
            <w:r w:rsidR="007E0C8F"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выявленным правонарушениям.</w:t>
            </w:r>
            <w:r w:rsidR="004A6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E0C8F" w:rsidRPr="00FB0199" w:rsidRDefault="007E0C8F" w:rsidP="007E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эффективности принимаемых в Учреждении мер по противодействию коррупции.</w:t>
            </w:r>
          </w:p>
          <w:p w:rsidR="007E0C8F" w:rsidRPr="00FB0199" w:rsidRDefault="007E0C8F" w:rsidP="007E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Разработка предложений, подлежащих учету при подготовке плана противодействия  коррупции в Учреждении на очередной календарный год. </w:t>
            </w:r>
          </w:p>
          <w:p w:rsidR="00D632DD" w:rsidRPr="00FB0199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632DD" w:rsidRPr="00D632D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результатов проведения мониторинга реализации мероприятий, </w:t>
            </w:r>
            <w:r w:rsidR="00D632DD" w:rsidRPr="00FB0199">
              <w:rPr>
                <w:rFonts w:ascii="Times New Roman" w:hAnsi="Times New Roman" w:cs="Times New Roman"/>
                <w:sz w:val="28"/>
                <w:szCs w:val="28"/>
              </w:rPr>
              <w:t>предусмотренных планом противодействия коррупции в Учреждении.</w:t>
            </w:r>
          </w:p>
          <w:p w:rsidR="00E641F6" w:rsidRPr="00D632DD" w:rsidRDefault="007E0C8F" w:rsidP="007E0C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0199" w:rsidRPr="00FB0199">
              <w:rPr>
                <w:rFonts w:ascii="Times New Roman" w:hAnsi="Times New Roman" w:cs="Times New Roman"/>
                <w:sz w:val="28"/>
                <w:szCs w:val="28"/>
              </w:rPr>
              <w:t>. Подготовка отчетов о проводимой работе в сфере противодействия коррупции</w:t>
            </w:r>
            <w:r w:rsidR="007F1855" w:rsidRPr="00FB01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6" w:type="dxa"/>
          </w:tcPr>
          <w:p w:rsidR="00D632DD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поступления</w:t>
            </w: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1F6" w:rsidRDefault="00E641F6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0C8F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  <w:p w:rsidR="007E0C8F" w:rsidRPr="00D632DD" w:rsidRDefault="007E0C8F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D632DD" w:rsidRPr="00D632DD" w:rsidRDefault="00D632DD" w:rsidP="00D63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</w:t>
            </w:r>
          </w:p>
          <w:p w:rsidR="00D632DD" w:rsidRDefault="00D632DD" w:rsidP="00D632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2DD">
              <w:rPr>
                <w:rFonts w:ascii="Times New Roman" w:hAnsi="Times New Roman" w:cs="Times New Roman"/>
                <w:sz w:val="28"/>
                <w:szCs w:val="28"/>
              </w:rPr>
              <w:t>Лицо, ответственное за противодействие коррупции в учреждении (юрисконсульт)</w:t>
            </w:r>
            <w:r w:rsidR="00FB01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0C8F" w:rsidRPr="00D632DD" w:rsidRDefault="00FB0199" w:rsidP="00BB32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>антикоррупционная</w:t>
            </w:r>
            <w:proofErr w:type="spellEnd"/>
            <w:r w:rsidRPr="00CC021B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 по противодействию коррупции</w:t>
            </w:r>
          </w:p>
        </w:tc>
      </w:tr>
    </w:tbl>
    <w:p w:rsidR="00A84594" w:rsidRPr="00A84594" w:rsidRDefault="00A84594" w:rsidP="00A845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A84594" w:rsidRPr="00A84594" w:rsidSect="00A84594">
      <w:pgSz w:w="16838" w:h="11906" w:orient="landscape"/>
      <w:pgMar w:top="1135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B85"/>
    <w:multiLevelType w:val="multilevel"/>
    <w:tmpl w:val="FA2C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4594"/>
    <w:rsid w:val="00015CDB"/>
    <w:rsid w:val="00034904"/>
    <w:rsid w:val="00043EAD"/>
    <w:rsid w:val="000953FD"/>
    <w:rsid w:val="000A49FC"/>
    <w:rsid w:val="000C35FB"/>
    <w:rsid w:val="000D419E"/>
    <w:rsid w:val="000F6CFA"/>
    <w:rsid w:val="00134D7C"/>
    <w:rsid w:val="00194C35"/>
    <w:rsid w:val="00197FE6"/>
    <w:rsid w:val="001E347C"/>
    <w:rsid w:val="001F0C36"/>
    <w:rsid w:val="00217098"/>
    <w:rsid w:val="00264183"/>
    <w:rsid w:val="00276041"/>
    <w:rsid w:val="00283AE4"/>
    <w:rsid w:val="0029370E"/>
    <w:rsid w:val="002D555E"/>
    <w:rsid w:val="003030C0"/>
    <w:rsid w:val="003203C8"/>
    <w:rsid w:val="00323443"/>
    <w:rsid w:val="00356FAF"/>
    <w:rsid w:val="003803D1"/>
    <w:rsid w:val="003A0966"/>
    <w:rsid w:val="003A7DB2"/>
    <w:rsid w:val="003D280C"/>
    <w:rsid w:val="003F64B0"/>
    <w:rsid w:val="00400918"/>
    <w:rsid w:val="00407687"/>
    <w:rsid w:val="00410472"/>
    <w:rsid w:val="0041287D"/>
    <w:rsid w:val="00414FCE"/>
    <w:rsid w:val="004262CC"/>
    <w:rsid w:val="00483710"/>
    <w:rsid w:val="0048603A"/>
    <w:rsid w:val="004A6771"/>
    <w:rsid w:val="004B2D11"/>
    <w:rsid w:val="004D77FA"/>
    <w:rsid w:val="004E0BCD"/>
    <w:rsid w:val="00533FB2"/>
    <w:rsid w:val="00554675"/>
    <w:rsid w:val="00597707"/>
    <w:rsid w:val="005C4462"/>
    <w:rsid w:val="00602776"/>
    <w:rsid w:val="00614C1C"/>
    <w:rsid w:val="00620044"/>
    <w:rsid w:val="006228FC"/>
    <w:rsid w:val="0063114A"/>
    <w:rsid w:val="00655618"/>
    <w:rsid w:val="00661FBC"/>
    <w:rsid w:val="00674EBC"/>
    <w:rsid w:val="00682B63"/>
    <w:rsid w:val="006A7E36"/>
    <w:rsid w:val="006C0399"/>
    <w:rsid w:val="006D5700"/>
    <w:rsid w:val="006E0C5E"/>
    <w:rsid w:val="006E18EB"/>
    <w:rsid w:val="006F0A37"/>
    <w:rsid w:val="00705149"/>
    <w:rsid w:val="007210EC"/>
    <w:rsid w:val="0073382B"/>
    <w:rsid w:val="00751C88"/>
    <w:rsid w:val="0075420D"/>
    <w:rsid w:val="007820E5"/>
    <w:rsid w:val="007E0C8F"/>
    <w:rsid w:val="007E55C5"/>
    <w:rsid w:val="007F1855"/>
    <w:rsid w:val="00854178"/>
    <w:rsid w:val="00861820"/>
    <w:rsid w:val="009173BE"/>
    <w:rsid w:val="00930F00"/>
    <w:rsid w:val="00935717"/>
    <w:rsid w:val="00944868"/>
    <w:rsid w:val="00955B81"/>
    <w:rsid w:val="0095756A"/>
    <w:rsid w:val="00960F4B"/>
    <w:rsid w:val="009867FC"/>
    <w:rsid w:val="009F6E7D"/>
    <w:rsid w:val="00A028B7"/>
    <w:rsid w:val="00A12EC6"/>
    <w:rsid w:val="00A26600"/>
    <w:rsid w:val="00A43DFF"/>
    <w:rsid w:val="00A75965"/>
    <w:rsid w:val="00A801B6"/>
    <w:rsid w:val="00A84594"/>
    <w:rsid w:val="00AA0452"/>
    <w:rsid w:val="00AF0639"/>
    <w:rsid w:val="00AF33AC"/>
    <w:rsid w:val="00B15E25"/>
    <w:rsid w:val="00B76225"/>
    <w:rsid w:val="00BB328B"/>
    <w:rsid w:val="00BC51EC"/>
    <w:rsid w:val="00BE1BBF"/>
    <w:rsid w:val="00C052B5"/>
    <w:rsid w:val="00C56ABC"/>
    <w:rsid w:val="00C6092B"/>
    <w:rsid w:val="00C96867"/>
    <w:rsid w:val="00CA63E7"/>
    <w:rsid w:val="00CC021B"/>
    <w:rsid w:val="00CC41D4"/>
    <w:rsid w:val="00CD232F"/>
    <w:rsid w:val="00D170CB"/>
    <w:rsid w:val="00D21322"/>
    <w:rsid w:val="00D60979"/>
    <w:rsid w:val="00D632DD"/>
    <w:rsid w:val="00D7218F"/>
    <w:rsid w:val="00DD2F07"/>
    <w:rsid w:val="00DE4FD9"/>
    <w:rsid w:val="00E10B51"/>
    <w:rsid w:val="00E170BA"/>
    <w:rsid w:val="00E27C01"/>
    <w:rsid w:val="00E52E13"/>
    <w:rsid w:val="00E641F6"/>
    <w:rsid w:val="00E6697D"/>
    <w:rsid w:val="00F57119"/>
    <w:rsid w:val="00F6239F"/>
    <w:rsid w:val="00F66042"/>
    <w:rsid w:val="00F8031B"/>
    <w:rsid w:val="00F8349C"/>
    <w:rsid w:val="00F84F86"/>
    <w:rsid w:val="00F96F60"/>
    <w:rsid w:val="00FB0199"/>
    <w:rsid w:val="00FB3AEA"/>
    <w:rsid w:val="00FD6BD7"/>
    <w:rsid w:val="00FE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594"/>
    <w:pPr>
      <w:spacing w:after="0" w:line="240" w:lineRule="auto"/>
    </w:pPr>
  </w:style>
  <w:style w:type="table" w:styleId="a4">
    <w:name w:val="Table Grid"/>
    <w:basedOn w:val="a1"/>
    <w:uiPriority w:val="59"/>
    <w:rsid w:val="00A84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4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Дугинова Людмила Алексеевна</dc:creator>
  <cp:lastModifiedBy>Кудимова А С</cp:lastModifiedBy>
  <cp:revision>2</cp:revision>
  <cp:lastPrinted>2024-07-02T09:08:00Z</cp:lastPrinted>
  <dcterms:created xsi:type="dcterms:W3CDTF">2024-07-02T09:09:00Z</dcterms:created>
  <dcterms:modified xsi:type="dcterms:W3CDTF">2024-07-02T09:09:00Z</dcterms:modified>
</cp:coreProperties>
</file>