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8B" w:rsidRPr="006C700B" w:rsidRDefault="00BF638B" w:rsidP="00BF638B">
      <w:pPr>
        <w:spacing w:after="531" w:line="238" w:lineRule="auto"/>
        <w:ind w:left="120" w:right="151" w:firstLine="39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Договор № </w:t>
      </w:r>
      <w:r w:rsidR="006C700B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BF638B" w:rsidRPr="006C700B" w:rsidRDefault="00BF638B" w:rsidP="006C700B">
      <w:pPr>
        <w:spacing w:after="531" w:line="238" w:lineRule="auto"/>
        <w:ind w:left="120" w:right="151" w:hanging="120"/>
        <w:jc w:val="center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о практической подготовке 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BF638B" w:rsidRPr="006C700B" w:rsidRDefault="006C700B" w:rsidP="00BF638B">
      <w:pPr>
        <w:tabs>
          <w:tab w:val="right" w:pos="9461"/>
        </w:tabs>
        <w:spacing w:after="209" w:line="2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BF638B" w:rsidRPr="006C700B">
        <w:rPr>
          <w:rFonts w:ascii="Times New Roman" w:eastAsia="Times New Roman" w:hAnsi="Times New Roman" w:cs="Times New Roman"/>
          <w:sz w:val="24"/>
          <w:szCs w:val="24"/>
        </w:rPr>
        <w:t xml:space="preserve"> Череповец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«____» __________</w:t>
      </w:r>
      <w:r w:rsidR="00BF638B" w:rsidRPr="006C700B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BF638B" w:rsidRPr="006C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C700B" w:rsidRDefault="00BF638B" w:rsidP="00BF638B">
      <w:pPr>
        <w:spacing w:after="6" w:line="242" w:lineRule="auto"/>
        <w:ind w:left="64" w:firstLine="741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rFonts w:ascii="Times New Roman" w:hAnsi="Times New Roman"/>
          <w:sz w:val="24"/>
          <w:szCs w:val="24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 Бардина»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="00192457" w:rsidRPr="006C700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C700B">
        <w:rPr>
          <w:rFonts w:ascii="Times New Roman" w:hAnsi="Times New Roman" w:cs="Times New Roman"/>
          <w:noProof/>
          <w:sz w:val="24"/>
          <w:szCs w:val="24"/>
          <w:lang w:eastAsia="ru-RU"/>
        </w:rPr>
        <w:t>Организация</w:t>
      </w:r>
      <w:r w:rsidR="00192457" w:rsidRPr="006C700B">
        <w:rPr>
          <w:rFonts w:ascii="Times New Roman" w:hAnsi="Times New Roman" w:cs="Times New Roman"/>
          <w:noProof/>
          <w:sz w:val="24"/>
          <w:szCs w:val="24"/>
          <w:lang w:eastAsia="ru-RU"/>
        </w:rPr>
        <w:t>»,</w:t>
      </w:r>
      <w:r w:rsidRPr="006C70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в лице директора </w:t>
      </w:r>
      <w:r w:rsidR="00844742" w:rsidRPr="006C700B">
        <w:rPr>
          <w:rFonts w:ascii="Times New Roman" w:eastAsia="Times New Roman" w:hAnsi="Times New Roman" w:cs="Times New Roman"/>
          <w:sz w:val="24"/>
          <w:szCs w:val="24"/>
        </w:rPr>
        <w:t>Люсина Игоря Михайловича</w:t>
      </w:r>
      <w:r w:rsidR="006C70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действующе</w:t>
      </w:r>
      <w:r w:rsidR="00192457" w:rsidRPr="006C700B">
        <w:rPr>
          <w:rFonts w:ascii="Times New Roman" w:eastAsia="Times New Roman" w:hAnsi="Times New Roman" w:cs="Times New Roman"/>
          <w:sz w:val="24"/>
          <w:szCs w:val="24"/>
        </w:rPr>
        <w:t xml:space="preserve">го на основании Устава, с одной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6C70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C700B" w:rsidRDefault="006C700B" w:rsidP="00BF638B">
      <w:pPr>
        <w:spacing w:after="6" w:line="242" w:lineRule="auto"/>
        <w:ind w:left="64" w:firstLine="7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_______________________________________</w:t>
      </w:r>
      <w:r w:rsidR="00FD5515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«Профильная организация», в лице _________________________________, действующего на основании </w:t>
      </w:r>
      <w:r w:rsidR="00FD5515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5515">
        <w:rPr>
          <w:rFonts w:ascii="Times New Roman" w:eastAsia="Times New Roman" w:hAnsi="Times New Roman" w:cs="Times New Roman"/>
          <w:sz w:val="24"/>
          <w:szCs w:val="24"/>
        </w:rPr>
        <w:t>с другой стороны,</w:t>
      </w:r>
    </w:p>
    <w:p w:rsidR="00BF638B" w:rsidRPr="006C700B" w:rsidRDefault="00BF638B" w:rsidP="00FD5515">
      <w:pPr>
        <w:spacing w:after="6" w:line="242" w:lineRule="auto"/>
        <w:ind w:left="64" w:firstLine="741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именуемые по отдельности «Сторона», а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19" name="Picture 7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вместе - «Стороны», заключили настоящий Договор о нижеследующем.</w:t>
      </w:r>
    </w:p>
    <w:p w:rsidR="00BF638B" w:rsidRPr="006C700B" w:rsidRDefault="00BF638B" w:rsidP="00FF546A">
      <w:pPr>
        <w:numPr>
          <w:ilvl w:val="0"/>
          <w:numId w:val="1"/>
        </w:numPr>
        <w:spacing w:after="0" w:line="259" w:lineRule="auto"/>
        <w:ind w:left="344" w:right="116" w:hanging="230"/>
        <w:jc w:val="center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Предмет Договора</w:t>
      </w:r>
    </w:p>
    <w:p w:rsidR="00BF638B" w:rsidRPr="006C700B" w:rsidRDefault="00BF638B" w:rsidP="00FF546A">
      <w:pPr>
        <w:numPr>
          <w:ilvl w:val="1"/>
          <w:numId w:val="1"/>
        </w:numPr>
        <w:spacing w:after="4" w:line="260" w:lineRule="auto"/>
        <w:ind w:right="65" w:firstLine="4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0" name="Picture 7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(далее - практическая подготовка).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1" name="Picture 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F546A">
      <w:pPr>
        <w:numPr>
          <w:ilvl w:val="1"/>
          <w:numId w:val="1"/>
        </w:numPr>
        <w:spacing w:after="4" w:line="260" w:lineRule="auto"/>
        <w:ind w:right="65" w:firstLine="4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(программы), компоненты образовательной программы,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2" name="Picture 7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F638B" w:rsidRPr="006C700B" w:rsidRDefault="00BF638B" w:rsidP="00FF546A">
      <w:pPr>
        <w:numPr>
          <w:ilvl w:val="1"/>
          <w:numId w:val="1"/>
        </w:num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BF638B" w:rsidRPr="006C700B" w:rsidRDefault="00BF638B" w:rsidP="00BF638B">
      <w:pPr>
        <w:spacing w:after="0"/>
        <w:ind w:left="124" w:right="152" w:hanging="10"/>
        <w:jc w:val="center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3" name="Picture 7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2. Права и обязанности Сторон</w:t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2.1. Организация обязана:</w:t>
      </w:r>
    </w:p>
    <w:p w:rsidR="00BF638B" w:rsidRPr="006C700B" w:rsidRDefault="00BF638B" w:rsidP="00FD5515">
      <w:pPr>
        <w:numPr>
          <w:ilvl w:val="2"/>
          <w:numId w:val="2"/>
        </w:numPr>
        <w:spacing w:after="4" w:line="260" w:lineRule="auto"/>
        <w:ind w:left="0"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 не позднее, чем за 10 рабочих дней до начала практической подготовки по каждому компоненту образовательной программы согласовать с Профильной организацией Приложение №1 Приложение № 2 к настоящему Договору.</w:t>
      </w:r>
    </w:p>
    <w:p w:rsidR="00FB45BB" w:rsidRPr="006C700B" w:rsidRDefault="00BF638B" w:rsidP="00FD5515">
      <w:pPr>
        <w:pStyle w:val="a3"/>
        <w:spacing w:after="28" w:line="260" w:lineRule="auto"/>
        <w:ind w:left="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5198110</wp:posOffset>
            </wp:positionH>
            <wp:positionV relativeFrom="paragraph">
              <wp:posOffset>346075</wp:posOffset>
            </wp:positionV>
            <wp:extent cx="4445" cy="4445"/>
            <wp:effectExtent l="0" t="0" r="0" b="0"/>
            <wp:wrapSquare wrapText="bothSides"/>
            <wp:docPr id="165" name="Picture 1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00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3474720</wp:posOffset>
            </wp:positionH>
            <wp:positionV relativeFrom="paragraph">
              <wp:posOffset>670560</wp:posOffset>
            </wp:positionV>
            <wp:extent cx="4445" cy="4445"/>
            <wp:effectExtent l="0" t="0" r="0" b="0"/>
            <wp:wrapSquare wrapText="bothSides"/>
            <wp:docPr id="164" name="Picture 1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742" w:rsidRPr="006C700B">
        <w:rPr>
          <w:rFonts w:ascii="Times New Roman" w:eastAsia="Times New Roman" w:hAnsi="Times New Roman" w:cs="Times New Roman"/>
          <w:sz w:val="24"/>
          <w:szCs w:val="24"/>
        </w:rPr>
        <w:t>2.1.2</w:t>
      </w:r>
      <w:proofErr w:type="gramStart"/>
      <w:r w:rsidR="00844742" w:rsidRPr="006C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>азначить руководителя по практической подготовке от Организации, который:</w:t>
      </w:r>
    </w:p>
    <w:p w:rsidR="003F2099" w:rsidRDefault="00BF638B" w:rsidP="00FD5515">
      <w:pPr>
        <w:pStyle w:val="a3"/>
        <w:spacing w:after="28" w:line="260" w:lineRule="auto"/>
        <w:ind w:left="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организацию образовательной деятельности в форме практической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4" name="Picture 1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подготовки при реализации компонентов образовательной программы;</w:t>
      </w:r>
    </w:p>
    <w:p w:rsidR="00BF638B" w:rsidRPr="006C700B" w:rsidRDefault="00BF638B" w:rsidP="00FD5515">
      <w:pPr>
        <w:pStyle w:val="a3"/>
        <w:spacing w:after="28" w:line="260" w:lineRule="auto"/>
        <w:ind w:left="0"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0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организует участие обучающихся в выполнении определенных видов работ, связанных с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5" name="Picture 1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6" name="Picture 1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будущей профессиональной деятельностью;</w:t>
      </w:r>
    </w:p>
    <w:p w:rsidR="00FB45BB" w:rsidRPr="006C700B" w:rsidRDefault="00BF638B" w:rsidP="00FD5515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after="13"/>
        <w:ind w:left="0" w:firstLine="0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7" name="Picture 10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41275</wp:posOffset>
            </wp:positionH>
            <wp:positionV relativeFrom="paragraph">
              <wp:posOffset>691515</wp:posOffset>
            </wp:positionV>
            <wp:extent cx="4445" cy="4445"/>
            <wp:effectExtent l="0" t="0" r="0" b="0"/>
            <wp:wrapSquare wrapText="bothSides"/>
            <wp:docPr id="163" name="Picture 1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обучающимся при 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определенных видов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28" name="Picture 1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работ, связанных с будущей профессиональной деятельностью;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19050"/>
            <wp:effectExtent l="19050" t="0" r="9525" b="0"/>
            <wp:docPr id="529" name="Picture 29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9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after="13"/>
        <w:ind w:left="0" w:firstLine="0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 xml:space="preserve">ботником Профильной организации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реализацию компонентов образовательной программы в форме практической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30" name="Picture 1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подготовки, за жизнь и здоровье обучающихся и работников Организации, соблюдение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0"/>
            <wp:effectExtent l="19050" t="0" r="9525" b="0"/>
            <wp:docPr id="531" name="Picture 29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19050" cy="47625"/>
            <wp:effectExtent l="19050" t="0" r="0" b="0"/>
            <wp:docPr id="532" name="Picture 29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77" w:line="260" w:lineRule="auto"/>
        <w:ind w:right="65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33" name="Picture 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</w:t>
      </w:r>
      <w:r w:rsidR="003F209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двухдневный срок сообщить об этом Профильной организации;</w:t>
      </w:r>
    </w:p>
    <w:p w:rsidR="00BF638B" w:rsidRPr="006C700B" w:rsidRDefault="00FB45B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BF638B" w:rsidRPr="006C700B">
        <w:rPr>
          <w:rFonts w:ascii="Times New Roman" w:eastAsia="Times New Roman" w:hAnsi="Times New Roman" w:cs="Times New Roman"/>
          <w:sz w:val="24"/>
          <w:szCs w:val="24"/>
        </w:rPr>
        <w:t xml:space="preserve">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r w:rsidR="00BF638B" w:rsidRPr="006C700B">
        <w:rPr>
          <w:rFonts w:ascii="Times New Roman" w:eastAsia="Times New Roman" w:hAnsi="Times New Roman" w:cs="Times New Roman"/>
          <w:sz w:val="24"/>
          <w:szCs w:val="24"/>
        </w:rPr>
        <w:t>и период их реализации;</w:t>
      </w:r>
      <w:r w:rsidR="00BF638B"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34" name="Picture 1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5 направить обучающихся в Профильную организацию для освоения компонентов образовательной программы в форме практической подготовки.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36" name="Picture 1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35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2.2. Профильная организация обязана:</w:t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объеме, позволяющем выполнять определенные виды работ, связанные с будущей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28575"/>
            <wp:effectExtent l="19050" t="0" r="9525" b="0"/>
            <wp:docPr id="538" name="Picture 29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деятельностью обучающихся;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28575"/>
            <wp:effectExtent l="19050" t="0" r="9525" b="0"/>
            <wp:docPr id="539" name="Picture 29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42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28575"/>
            <wp:effectExtent l="19050" t="0" r="9525" b="0"/>
            <wp:docPr id="540" name="Picture 29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числа работников Профильной организации, которое обеспечивает организацию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1" name="Picture 1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реализации компонентов образовательной программы в форме практической подготовки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2" name="Picture 10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со стороны Профильной организации;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3" name="Picture 1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4" name="Picture 1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2.2.3 при смене лица, указанного в пункте 2.2.2, в двухдневный срок сообщить об этом</w:t>
      </w:r>
    </w:p>
    <w:p w:rsidR="00BF638B" w:rsidRPr="006C700B" w:rsidRDefault="00BF638B" w:rsidP="00FD5515">
      <w:pPr>
        <w:spacing w:after="35" w:line="260" w:lineRule="auto"/>
        <w:ind w:right="65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5" name="Picture 1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BF638B" w:rsidRPr="006C700B" w:rsidRDefault="00BF638B" w:rsidP="00FD5515">
      <w:pPr>
        <w:spacing w:after="30" w:line="260" w:lineRule="auto"/>
        <w:ind w:right="65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6" name="Picture 1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38100"/>
            <wp:effectExtent l="19050" t="0" r="9525" b="0"/>
            <wp:docPr id="547" name="Picture 29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8" name="Picture 1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безопасности, правил охраны труда, техники безопасности и санитарно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49" name="Picture 1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эпидемиологических правил и гигиенических нормативов;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66675"/>
            <wp:effectExtent l="19050" t="0" r="9525" b="0"/>
            <wp:docPr id="550" name="Picture 29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53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2.5 проводить оценку условий труда на рабочих местах, используемых при реализации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52" name="Picture 10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53" name="Picture 10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компонентов образовательной программы в форме практической подготовки, и сообщать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19050" cy="76200"/>
            <wp:effectExtent l="19050" t="0" r="0" b="0"/>
            <wp:docPr id="554" name="Picture 29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55" name="Picture 1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руководителю Организации об условиях труда и требованиях охраны труда на рабочем месте;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38100"/>
            <wp:effectExtent l="19050" t="0" r="9525" b="0"/>
            <wp:docPr id="556" name="Picture 29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2.2.6 ознакомить 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с правилами внутреннего трудового распорядка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57" name="Picture 1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Профильной организации,</w:t>
      </w:r>
      <w:r w:rsidR="002C7A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_____________________________________________________;</w:t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59" name="Picture 29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2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(указываются иные локальные нормативные акты Профильной организации)</w:t>
      </w:r>
    </w:p>
    <w:p w:rsidR="00BF638B" w:rsidRPr="006C700B" w:rsidRDefault="00BF638B" w:rsidP="00FD5515">
      <w:pPr>
        <w:spacing w:after="40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60" name="Picture 10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5BB" w:rsidRPr="006C70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правил техники безопасности;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19050" cy="104775"/>
            <wp:effectExtent l="19050" t="0" r="0" b="0"/>
            <wp:docPr id="561" name="Picture 29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2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8B" w:rsidRPr="006C700B" w:rsidRDefault="00BF638B" w:rsidP="00FD5515">
      <w:pPr>
        <w:spacing w:after="38" w:line="242" w:lineRule="auto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BF638B" w:rsidRPr="006C700B" w:rsidRDefault="00BF638B" w:rsidP="00FD5515">
      <w:pPr>
        <w:spacing w:after="6" w:line="242" w:lineRule="auto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2.2.9 обо всех случаях нарушения 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2.3. Организация имеет право:</w:t>
      </w:r>
    </w:p>
    <w:p w:rsidR="00BF638B" w:rsidRPr="006C700B" w:rsidRDefault="00BF638B" w:rsidP="00FD5515">
      <w:pPr>
        <w:spacing w:after="6" w:line="242" w:lineRule="auto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62" name="Picture 1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2.3.l осуществлять контроль 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BF638B" w:rsidRPr="006C700B" w:rsidRDefault="00BF638B" w:rsidP="00FD5515">
      <w:pPr>
        <w:spacing w:after="6" w:line="242" w:lineRule="auto"/>
        <w:jc w:val="both"/>
        <w:rPr>
          <w:sz w:val="24"/>
          <w:szCs w:val="24"/>
        </w:rPr>
      </w:pP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63" name="Picture 1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деятельностью.</w:t>
      </w:r>
      <w:proofErr w:type="gramEnd"/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BF638B" w:rsidRPr="006C700B" w:rsidRDefault="00BF638B" w:rsidP="00FD5515">
      <w:pPr>
        <w:spacing w:after="6" w:line="242" w:lineRule="auto"/>
        <w:jc w:val="both"/>
        <w:rPr>
          <w:sz w:val="24"/>
          <w:szCs w:val="24"/>
        </w:rPr>
      </w:pP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2.4.1 требовать от обучающихся соблюдения правил внутреннего трудового распорядка, </w:t>
      </w: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19050"/>
            <wp:effectExtent l="19050" t="0" r="9525" b="0"/>
            <wp:docPr id="564" name="Picture 1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ab/>
        <w:t>способствующей разглашению конфиденциальной информации;</w:t>
      </w:r>
      <w:proofErr w:type="gramEnd"/>
    </w:p>
    <w:p w:rsidR="00BF638B" w:rsidRPr="006C700B" w:rsidRDefault="00BF638B" w:rsidP="00FD5515">
      <w:pPr>
        <w:spacing w:after="6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2.4.2 в случае установления факта нарушения 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своих обязанностей в период организации практической подготовки,</w:t>
      </w:r>
      <w:r w:rsidRPr="006C700B">
        <w:rPr>
          <w:rFonts w:ascii="Times New Roman" w:eastAsia="Times New Roman" w:hAnsi="Times New Roman" w:cs="Times New Roman"/>
          <w:sz w:val="24"/>
          <w:szCs w:val="24"/>
        </w:rPr>
        <w:tab/>
        <w:t>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44742" w:rsidRPr="006C700B" w:rsidRDefault="00844742" w:rsidP="00FD5515">
      <w:pPr>
        <w:spacing w:after="6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2.5. Каждая сторона принимает на себя обязательство перед другой стороной основываться на положениях лучших международных </w:t>
      </w:r>
      <w:proofErr w:type="spellStart"/>
      <w:r w:rsidRPr="006C700B">
        <w:rPr>
          <w:rFonts w:ascii="Times New Roman" w:eastAsia="Times New Roman" w:hAnsi="Times New Roman" w:cs="Times New Roman"/>
          <w:sz w:val="24"/>
          <w:szCs w:val="24"/>
        </w:rPr>
        <w:t>антикоррупционных</w:t>
      </w:r>
      <w:proofErr w:type="spell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практик во всех сферах деятельности, в том числе в отношении любых услуг, оказываемых от ее имени третьими лицами.</w:t>
      </w:r>
    </w:p>
    <w:p w:rsidR="00844742" w:rsidRPr="006C700B" w:rsidRDefault="00844742" w:rsidP="00FD5515">
      <w:pPr>
        <w:spacing w:after="6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2.6. Каждая сторона гарантирует, что она предпринимает все необходимые действия, направленные на противодействие и предотвращение нарушения применимого </w:t>
      </w:r>
      <w:proofErr w:type="spellStart"/>
      <w:r w:rsidRPr="006C700B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со своей стороны и со стороны своих связанных лиц, а также обязуется действовать соответствующим образом в течение всего срока действия настоящего договора.</w:t>
      </w:r>
    </w:p>
    <w:p w:rsidR="00BF638B" w:rsidRPr="006C700B" w:rsidRDefault="00BF638B" w:rsidP="00BF638B">
      <w:pPr>
        <w:spacing w:after="0"/>
        <w:ind w:left="124" w:right="108" w:hanging="10"/>
        <w:jc w:val="center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З. Срок действия договора</w:t>
      </w:r>
    </w:p>
    <w:p w:rsidR="00BF638B" w:rsidRPr="006C700B" w:rsidRDefault="00BF638B" w:rsidP="00BF638B">
      <w:pPr>
        <w:spacing w:after="4" w:line="260" w:lineRule="auto"/>
        <w:ind w:left="64" w:right="65" w:firstLine="4"/>
        <w:jc w:val="both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BF638B" w:rsidRPr="006C700B" w:rsidRDefault="00BF638B" w:rsidP="00FF546A">
      <w:pPr>
        <w:numPr>
          <w:ilvl w:val="0"/>
          <w:numId w:val="3"/>
        </w:numPr>
        <w:spacing w:after="0" w:line="259" w:lineRule="auto"/>
        <w:ind w:right="100" w:hanging="238"/>
        <w:jc w:val="center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Заключительные положения</w:t>
      </w:r>
    </w:p>
    <w:p w:rsidR="00BF638B" w:rsidRPr="006C700B" w:rsidRDefault="00BF638B" w:rsidP="00FD5515">
      <w:pPr>
        <w:spacing w:after="4" w:line="260" w:lineRule="auto"/>
        <w:ind w:right="65"/>
        <w:jc w:val="both"/>
        <w:rPr>
          <w:sz w:val="24"/>
          <w:szCs w:val="24"/>
        </w:rPr>
      </w:pPr>
      <w:r w:rsidRPr="006C700B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65" name="Picture 1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F638B" w:rsidRPr="006C700B" w:rsidRDefault="00BF638B" w:rsidP="00FD5515">
      <w:pPr>
        <w:numPr>
          <w:ilvl w:val="1"/>
          <w:numId w:val="3"/>
        </w:numPr>
        <w:spacing w:after="6" w:line="242" w:lineRule="auto"/>
        <w:ind w:right="32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Изменение настоящего Договора осуществляется по соглашению Сторон</w:t>
      </w:r>
      <w:proofErr w:type="gramStart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6C700B">
        <w:rPr>
          <w:rFonts w:ascii="Times New Roman" w:eastAsia="Times New Roman" w:hAnsi="Times New Roman" w:cs="Times New Roman"/>
          <w:sz w:val="24"/>
          <w:szCs w:val="24"/>
        </w:rPr>
        <w:t xml:space="preserve"> письменной форме в виде дополнительных соглашений к настоящему Договору, которые являются его неотъемлемой частью.</w:t>
      </w:r>
    </w:p>
    <w:p w:rsidR="00BF638B" w:rsidRPr="00976CC3" w:rsidRDefault="00BF638B" w:rsidP="00976CC3">
      <w:pPr>
        <w:numPr>
          <w:ilvl w:val="1"/>
          <w:numId w:val="3"/>
        </w:numPr>
        <w:spacing w:after="0" w:line="259" w:lineRule="auto"/>
        <w:ind w:right="34"/>
        <w:rPr>
          <w:sz w:val="24"/>
          <w:szCs w:val="24"/>
        </w:rPr>
      </w:pPr>
      <w:r w:rsidRPr="006C700B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76CC3" w:rsidRPr="00976CC3" w:rsidRDefault="00976CC3" w:rsidP="00976CC3">
      <w:pPr>
        <w:numPr>
          <w:ilvl w:val="1"/>
          <w:numId w:val="3"/>
        </w:numPr>
        <w:spacing w:after="0" w:line="259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976CC3">
        <w:rPr>
          <w:rFonts w:ascii="Times New Roman" w:hAnsi="Times New Roman" w:cs="Times New Roman"/>
          <w:sz w:val="24"/>
          <w:szCs w:val="24"/>
        </w:rPr>
        <w:t>Неотъемлемой частью Договора являются следующие Приложения:</w:t>
      </w:r>
    </w:p>
    <w:p w:rsidR="00976CC3" w:rsidRPr="00976CC3" w:rsidRDefault="00976CC3" w:rsidP="00976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CC3">
        <w:rPr>
          <w:rFonts w:ascii="Times New Roman" w:hAnsi="Times New Roman" w:cs="Times New Roman"/>
          <w:sz w:val="24"/>
          <w:szCs w:val="24"/>
        </w:rPr>
        <w:t xml:space="preserve">Приложение № 1 - </w:t>
      </w:r>
      <w:r w:rsidRPr="00FD5515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FD5515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FD551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для которых реализуется практическая подготовка</w:t>
      </w:r>
      <w:r w:rsidRPr="00976CC3">
        <w:rPr>
          <w:rFonts w:ascii="Times New Roman" w:hAnsi="Times New Roman" w:cs="Times New Roman"/>
          <w:sz w:val="24"/>
          <w:szCs w:val="24"/>
        </w:rPr>
        <w:t>;</w:t>
      </w:r>
    </w:p>
    <w:p w:rsidR="00976CC3" w:rsidRPr="00FD5515" w:rsidRDefault="00976CC3" w:rsidP="00976CC3">
      <w:pPr>
        <w:spacing w:after="24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CC3">
        <w:rPr>
          <w:rFonts w:ascii="Times New Roman" w:hAnsi="Times New Roman" w:cs="Times New Roman"/>
          <w:sz w:val="24"/>
          <w:szCs w:val="24"/>
        </w:rPr>
        <w:t xml:space="preserve">Приложение № 2 - </w:t>
      </w:r>
      <w:r w:rsidRPr="00FD5515">
        <w:rPr>
          <w:rFonts w:ascii="Times New Roman" w:eastAsia="Times New Roman" w:hAnsi="Times New Roman" w:cs="Times New Roman"/>
          <w:sz w:val="24"/>
          <w:szCs w:val="24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976CC3" w:rsidRPr="00976CC3" w:rsidRDefault="00976CC3" w:rsidP="00976C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38B" w:rsidRPr="006C700B" w:rsidRDefault="00BF638B" w:rsidP="00084DF9">
      <w:pPr>
        <w:spacing w:after="0"/>
        <w:ind w:left="124" w:right="1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C7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66" name="Picture 1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00B">
        <w:rPr>
          <w:rFonts w:ascii="Times New Roman" w:eastAsia="Times New Roman" w:hAnsi="Times New Roman" w:cs="Times New Roman"/>
          <w:sz w:val="24"/>
          <w:szCs w:val="24"/>
        </w:rPr>
        <w:t>5. Адреса, реквизиты и подписи Сторон</w:t>
      </w:r>
    </w:p>
    <w:p w:rsidR="00084DF9" w:rsidRPr="00084DF9" w:rsidRDefault="00084DF9" w:rsidP="00084D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61"/>
        <w:gridCol w:w="4910"/>
      </w:tblGrid>
      <w:tr w:rsidR="00084DF9" w:rsidRPr="00084DF9" w:rsidTr="008333B5">
        <w:tc>
          <w:tcPr>
            <w:tcW w:w="5210" w:type="dxa"/>
          </w:tcPr>
          <w:p w:rsidR="00084DF9" w:rsidRPr="00084DF9" w:rsidRDefault="00084DF9" w:rsidP="00084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  <w:tc>
          <w:tcPr>
            <w:tcW w:w="5211" w:type="dxa"/>
          </w:tcPr>
          <w:p w:rsidR="00084DF9" w:rsidRPr="00084DF9" w:rsidRDefault="00084DF9" w:rsidP="00084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  <w:p w:rsidR="00084DF9" w:rsidRPr="00084DF9" w:rsidRDefault="00084DF9" w:rsidP="00084D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4DF9" w:rsidRPr="00084DF9" w:rsidTr="008333B5">
        <w:tc>
          <w:tcPr>
            <w:tcW w:w="5210" w:type="dxa"/>
          </w:tcPr>
          <w:p w:rsidR="00084DF9" w:rsidRPr="00976CC3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БПОУ ВО «ЧМК»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84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162627, РФ, Вологодская область, г. Череповец, ул. Сталеваров,  д. 26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84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3528013349  КПП 352801001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84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1023501263719   ОКТМО 19730000001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6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ОКПО 00189799  ОКВЭД  85.21  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60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Вологодской области 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6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(БПОУ  ВО «ЧМК»  л/с 006.20.072.1)</w:t>
            </w:r>
          </w:p>
          <w:p w:rsidR="00084DF9" w:rsidRPr="00FD5515" w:rsidRDefault="00084DF9" w:rsidP="00084DF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Вологда банка России // УФК по Вологодской области </w:t>
            </w:r>
            <w:proofErr w:type="gramStart"/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  <w:p w:rsidR="00084DF9" w:rsidRPr="00FD5515" w:rsidRDefault="00084DF9" w:rsidP="00084DF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БИК ТОФК 011909101</w:t>
            </w:r>
          </w:p>
          <w:p w:rsidR="00084DF9" w:rsidRPr="00FD5515" w:rsidRDefault="00084DF9" w:rsidP="00084DF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40102810445370000022</w:t>
            </w:r>
          </w:p>
          <w:p w:rsidR="00084DF9" w:rsidRPr="00FD5515" w:rsidRDefault="00084DF9" w:rsidP="00084DF9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Казначейский счет 03224643190000003000</w:t>
            </w:r>
          </w:p>
          <w:p w:rsidR="00084DF9" w:rsidRPr="00FD5515" w:rsidRDefault="00084DF9" w:rsidP="00084DF9">
            <w:pPr>
              <w:shd w:val="clear" w:color="auto" w:fill="FFFFFF"/>
              <w:tabs>
                <w:tab w:val="left" w:pos="384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 8(8202) 57-02-61, 8(8202) 57-83-70</w:t>
            </w:r>
          </w:p>
          <w:p w:rsidR="00084DF9" w:rsidRPr="00FD5515" w:rsidRDefault="005546D2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40" w:history="1">
              <w:r w:rsidR="00084DF9" w:rsidRPr="00FD551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metallurg.colleg@mail.ru</w:t>
              </w:r>
            </w:hyperlink>
          </w:p>
          <w:p w:rsidR="00084DF9" w:rsidRPr="00FD5515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084DF9" w:rsidRPr="00FD5515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  БПОУ ВО «ЧМК»</w:t>
            </w:r>
          </w:p>
          <w:p w:rsidR="00084DF9" w:rsidRPr="00FD5515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84DF9" w:rsidRPr="00FD5515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___________________/Люсин И.М./</w:t>
            </w:r>
          </w:p>
          <w:p w:rsidR="00084DF9" w:rsidRPr="00FD5515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84DF9" w:rsidRPr="00084DF9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FD55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084DF9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192457" w:rsidRDefault="00192457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D5515" w:rsidRPr="00192457" w:rsidRDefault="00FD5515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084DF9" w:rsidRPr="00084DF9" w:rsidRDefault="00084DF9" w:rsidP="00084D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4DF9" w:rsidRPr="00084DF9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___________________/</w:t>
            </w:r>
            <w:r w:rsidR="001924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</w:t>
            </w: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/</w:t>
            </w:r>
          </w:p>
          <w:p w:rsidR="00084DF9" w:rsidRPr="00084DF9" w:rsidRDefault="00084DF9" w:rsidP="00084DF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:rsidR="00FF546A" w:rsidRPr="00FF546A" w:rsidRDefault="00084DF9" w:rsidP="00084D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М.П.</w:t>
            </w:r>
          </w:p>
        </w:tc>
      </w:tr>
    </w:tbl>
    <w:p w:rsidR="00084DF9" w:rsidRPr="00084DF9" w:rsidRDefault="00084DF9" w:rsidP="00084DF9">
      <w:pPr>
        <w:spacing w:after="0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DF9" w:rsidRPr="00084DF9" w:rsidRDefault="00084DF9" w:rsidP="00084DF9">
      <w:pPr>
        <w:spacing w:after="0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084DF9" w:rsidRDefault="00084DF9" w:rsidP="00BF638B">
      <w:pPr>
        <w:spacing w:after="4" w:line="260" w:lineRule="auto"/>
        <w:ind w:left="64" w:right="65" w:firstLine="4"/>
        <w:jc w:val="both"/>
        <w:rPr>
          <w:rFonts w:ascii="Times New Roman" w:eastAsia="Times New Roman" w:hAnsi="Times New Roman" w:cs="Times New Roman"/>
          <w:sz w:val="24"/>
        </w:rPr>
      </w:pPr>
    </w:p>
    <w:p w:rsidR="00FB45BB" w:rsidRDefault="00FB45BB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Default="00192457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Default="00192457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Default="00192457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Default="00192457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Default="00192457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Default="00192457" w:rsidP="00BF638B">
      <w:pPr>
        <w:spacing w:after="238" w:line="238" w:lineRule="auto"/>
        <w:ind w:left="6105" w:hanging="564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Pr="00FD5515" w:rsidRDefault="003330B1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51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192457" w:rsidRPr="00FD551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FD5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45BB" w:rsidRPr="00FD5515" w:rsidRDefault="003330B1" w:rsidP="00192457">
      <w:pPr>
        <w:spacing w:after="0" w:line="238" w:lineRule="auto"/>
        <w:ind w:left="6101" w:hanging="561"/>
        <w:jc w:val="both"/>
        <w:rPr>
          <w:rFonts w:ascii="Times New Roman" w:hAnsi="Times New Roman" w:cs="Times New Roman"/>
          <w:sz w:val="24"/>
          <w:szCs w:val="24"/>
        </w:rPr>
      </w:pPr>
      <w:r w:rsidRPr="00FD5515">
        <w:rPr>
          <w:rFonts w:ascii="Times New Roman" w:eastAsia="Times New Roman" w:hAnsi="Times New Roman" w:cs="Times New Roman"/>
          <w:sz w:val="24"/>
          <w:szCs w:val="24"/>
        </w:rPr>
        <w:t>к договору №</w:t>
      </w:r>
      <w:r w:rsidR="00192457" w:rsidRPr="00FD5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457" w:rsidRPr="00FD5515">
        <w:rPr>
          <w:rFonts w:ascii="Times New Roman" w:hAnsi="Times New Roman" w:cs="Times New Roman"/>
          <w:sz w:val="24"/>
          <w:szCs w:val="24"/>
        </w:rPr>
        <w:t>________________</w:t>
      </w:r>
    </w:p>
    <w:p w:rsidR="00192457" w:rsidRPr="00FD5515" w:rsidRDefault="00192457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38B" w:rsidRPr="00FD5515" w:rsidRDefault="00BF638B" w:rsidP="003330B1">
      <w:pPr>
        <w:spacing w:after="215"/>
        <w:ind w:left="124" w:hanging="10"/>
        <w:rPr>
          <w:sz w:val="24"/>
          <w:szCs w:val="24"/>
        </w:rPr>
      </w:pPr>
      <w:r w:rsidRPr="00FD5515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FD5515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FD551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для которых реализуется практическая подготовка</w:t>
      </w:r>
      <w:r w:rsidRPr="00FD5515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575" name="Picture 1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0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77" w:type="dxa"/>
        <w:tblInd w:w="-900" w:type="dxa"/>
        <w:tblCellMar>
          <w:top w:w="14" w:type="dxa"/>
          <w:left w:w="137" w:type="dxa"/>
          <w:right w:w="127" w:type="dxa"/>
        </w:tblCellMar>
        <w:tblLook w:val="04A0"/>
      </w:tblPr>
      <w:tblGrid>
        <w:gridCol w:w="817"/>
        <w:gridCol w:w="1813"/>
        <w:gridCol w:w="1752"/>
        <w:gridCol w:w="2083"/>
        <w:gridCol w:w="2095"/>
        <w:gridCol w:w="1717"/>
      </w:tblGrid>
      <w:tr w:rsidR="00BF638B" w:rsidRPr="00FD5515" w:rsidTr="00FB45BB">
        <w:trPr>
          <w:trHeight w:val="2216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431367">
            <w:pPr>
              <w:spacing w:after="0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431367">
            <w:pPr>
              <w:spacing w:after="0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FB45BB">
            <w:pPr>
              <w:spacing w:after="0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431367">
            <w:pPr>
              <w:spacing w:after="0" w:line="242" w:lineRule="auto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  <w:p w:rsidR="00BF638B" w:rsidRPr="00FD5515" w:rsidRDefault="00BF638B" w:rsidP="00431367">
            <w:pPr>
              <w:spacing w:after="0"/>
              <w:ind w:left="4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(программы)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FB45BB">
            <w:pPr>
              <w:spacing w:after="0"/>
              <w:ind w:left="50" w:right="60" w:firstLine="209"/>
              <w:jc w:val="both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  <w:r w:rsidRPr="00FD551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576" name="Picture 14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431367">
            <w:pPr>
              <w:spacing w:after="0"/>
              <w:ind w:firstLine="74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BF638B" w:rsidRPr="00FD5515" w:rsidTr="00FB45BB">
        <w:trPr>
          <w:trHeight w:val="309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FD5515" w:rsidP="003330B1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0B1" w:rsidRPr="00FD5515" w:rsidRDefault="00BB30B1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4B50" w:rsidRPr="00FD5515" w:rsidRDefault="00A24B50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515" w:rsidRPr="00FD5515" w:rsidTr="00FB45BB">
        <w:trPr>
          <w:trHeight w:val="309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spacing w:after="0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92457" w:rsidRDefault="00192457" w:rsidP="00BF638B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192457" w:rsidRDefault="00192457" w:rsidP="00BF638B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40"/>
        <w:gridCol w:w="4931"/>
      </w:tblGrid>
      <w:tr w:rsidR="00FF546A" w:rsidRPr="00084DF9" w:rsidTr="008333B5">
        <w:tc>
          <w:tcPr>
            <w:tcW w:w="5210" w:type="dxa"/>
          </w:tcPr>
          <w:p w:rsidR="00FF546A" w:rsidRPr="00084DF9" w:rsidRDefault="00FF546A" w:rsidP="00833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  <w:tc>
          <w:tcPr>
            <w:tcW w:w="5211" w:type="dxa"/>
          </w:tcPr>
          <w:p w:rsidR="00FF546A" w:rsidRDefault="00FF546A" w:rsidP="00F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  <w:p w:rsidR="00FF546A" w:rsidRPr="00FF546A" w:rsidRDefault="00FF546A" w:rsidP="00F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6A" w:rsidRPr="00084DF9" w:rsidTr="008333B5">
        <w:tc>
          <w:tcPr>
            <w:tcW w:w="5210" w:type="dxa"/>
          </w:tcPr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БПОУ ВО «ЧМК»</w:t>
            </w: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 _______________/Люсин И.М./</w:t>
            </w: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54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_____________________/__________/</w:t>
            </w:r>
          </w:p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FF546A" w:rsidRDefault="00FF546A" w:rsidP="00FF546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М.П.</w:t>
            </w:r>
          </w:p>
        </w:tc>
      </w:tr>
    </w:tbl>
    <w:p w:rsidR="00192457" w:rsidRDefault="00192457" w:rsidP="00BF638B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192457" w:rsidRDefault="00192457" w:rsidP="00BF638B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192457" w:rsidRDefault="00192457" w:rsidP="00BF638B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F546A" w:rsidRDefault="00FF546A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D5515" w:rsidRDefault="00FD5515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D5515" w:rsidRDefault="00FD5515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D5515" w:rsidRDefault="00FD5515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D5515" w:rsidRDefault="00FD5515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FD5515" w:rsidRDefault="00FD5515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6"/>
        </w:rPr>
      </w:pPr>
    </w:p>
    <w:p w:rsidR="00192457" w:rsidRPr="00FD5515" w:rsidRDefault="00192457" w:rsidP="00192457">
      <w:pPr>
        <w:spacing w:after="0" w:line="238" w:lineRule="auto"/>
        <w:ind w:left="6101" w:hanging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5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92457" w:rsidRPr="00FD5515" w:rsidRDefault="00192457" w:rsidP="00192457">
      <w:pPr>
        <w:spacing w:after="0" w:line="238" w:lineRule="auto"/>
        <w:ind w:left="6101" w:hanging="561"/>
        <w:jc w:val="both"/>
        <w:rPr>
          <w:rFonts w:ascii="Times New Roman" w:hAnsi="Times New Roman" w:cs="Times New Roman"/>
          <w:sz w:val="24"/>
          <w:szCs w:val="24"/>
        </w:rPr>
      </w:pPr>
      <w:r w:rsidRPr="00FD5515">
        <w:rPr>
          <w:rFonts w:ascii="Times New Roman" w:eastAsia="Times New Roman" w:hAnsi="Times New Roman" w:cs="Times New Roman"/>
          <w:sz w:val="24"/>
          <w:szCs w:val="24"/>
        </w:rPr>
        <w:t xml:space="preserve">к договору № </w:t>
      </w:r>
      <w:r w:rsidRPr="00FD5515">
        <w:rPr>
          <w:rFonts w:ascii="Times New Roman" w:hAnsi="Times New Roman" w:cs="Times New Roman"/>
          <w:sz w:val="24"/>
          <w:szCs w:val="24"/>
        </w:rPr>
        <w:t>________________</w:t>
      </w:r>
    </w:p>
    <w:p w:rsidR="00192457" w:rsidRPr="00FD5515" w:rsidRDefault="00192457" w:rsidP="00192457">
      <w:pPr>
        <w:spacing w:after="0" w:line="238" w:lineRule="auto"/>
        <w:ind w:left="6101" w:hanging="561"/>
        <w:jc w:val="both"/>
        <w:rPr>
          <w:rFonts w:ascii="Times New Roman" w:hAnsi="Times New Roman" w:cs="Times New Roman"/>
          <w:sz w:val="24"/>
          <w:szCs w:val="24"/>
        </w:rPr>
      </w:pPr>
    </w:p>
    <w:p w:rsidR="00BF638B" w:rsidRPr="00FD5515" w:rsidRDefault="00BF638B" w:rsidP="00BF638B">
      <w:pPr>
        <w:spacing w:after="24" w:line="238" w:lineRule="auto"/>
        <w:ind w:left="969" w:hanging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515">
        <w:rPr>
          <w:rFonts w:ascii="Times New Roman" w:eastAsia="Times New Roman" w:hAnsi="Times New Roman" w:cs="Times New Roman"/>
          <w:sz w:val="24"/>
          <w:szCs w:val="24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192457" w:rsidRPr="00FD5515" w:rsidRDefault="00192457" w:rsidP="00BF638B">
      <w:pPr>
        <w:spacing w:after="24" w:line="238" w:lineRule="auto"/>
        <w:ind w:left="969" w:hanging="108"/>
        <w:jc w:val="both"/>
        <w:rPr>
          <w:sz w:val="24"/>
          <w:szCs w:val="24"/>
        </w:rPr>
      </w:pPr>
    </w:p>
    <w:tbl>
      <w:tblPr>
        <w:tblW w:w="9530" w:type="dxa"/>
        <w:tblInd w:w="-33" w:type="dxa"/>
        <w:tblCellMar>
          <w:top w:w="48" w:type="dxa"/>
          <w:left w:w="96" w:type="dxa"/>
          <w:right w:w="803" w:type="dxa"/>
        </w:tblCellMar>
        <w:tblLook w:val="04A0"/>
      </w:tblPr>
      <w:tblGrid>
        <w:gridCol w:w="1128"/>
        <w:gridCol w:w="4177"/>
        <w:gridCol w:w="4225"/>
      </w:tblGrid>
      <w:tr w:rsidR="00BF638B" w:rsidRPr="00FD5515" w:rsidTr="00113E3F">
        <w:trPr>
          <w:trHeight w:val="561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5431E6" w:rsidP="004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113E3F">
            <w:pPr>
              <w:spacing w:after="0"/>
              <w:ind w:left="23" w:right="230" w:hanging="7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структурного </w:t>
            </w:r>
            <w:r w:rsidR="00512DD2"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113E3F">
            <w:pPr>
              <w:spacing w:after="0"/>
              <w:jc w:val="center"/>
              <w:rPr>
                <w:sz w:val="24"/>
                <w:szCs w:val="24"/>
              </w:rPr>
            </w:pPr>
            <w:r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 w:rsidR="005431E6"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структурного </w:t>
            </w:r>
            <w:r w:rsidR="00512DD2" w:rsidRPr="00FD551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подразделения</w:t>
            </w:r>
          </w:p>
        </w:tc>
      </w:tr>
      <w:tr w:rsidR="00BF638B" w:rsidRPr="00FD5515" w:rsidTr="00113E3F">
        <w:trPr>
          <w:trHeight w:val="309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FD5515" w:rsidP="004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3330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638B" w:rsidRPr="00FD5515" w:rsidRDefault="00BF638B" w:rsidP="00113E3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D5515" w:rsidRPr="00FD5515" w:rsidTr="00113E3F">
        <w:trPr>
          <w:trHeight w:val="309"/>
        </w:trPr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4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5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3330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5515" w:rsidRPr="00FD5515" w:rsidRDefault="00FD5515" w:rsidP="00113E3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192457" w:rsidRDefault="00192457" w:rsidP="005431E6">
      <w:pPr>
        <w:spacing w:after="4" w:line="260" w:lineRule="auto"/>
        <w:ind w:left="64" w:right="943" w:firstLine="4"/>
        <w:jc w:val="both"/>
        <w:rPr>
          <w:noProof/>
          <w:lang w:eastAsia="ru-RU"/>
        </w:rPr>
      </w:pPr>
    </w:p>
    <w:p w:rsidR="00192457" w:rsidRDefault="00192457" w:rsidP="005431E6">
      <w:pPr>
        <w:spacing w:after="4" w:line="260" w:lineRule="auto"/>
        <w:ind w:left="64" w:right="943" w:firstLine="4"/>
        <w:jc w:val="both"/>
        <w:rPr>
          <w:noProof/>
          <w:lang w:eastAsia="ru-RU"/>
        </w:rPr>
      </w:pPr>
    </w:p>
    <w:p w:rsidR="00FF546A" w:rsidRPr="00C313F6" w:rsidRDefault="00FF546A" w:rsidP="00FF546A">
      <w:pPr>
        <w:ind w:firstLine="540"/>
      </w:pPr>
    </w:p>
    <w:p w:rsidR="00FF546A" w:rsidRDefault="00FF546A" w:rsidP="00FF546A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40"/>
        <w:gridCol w:w="4931"/>
      </w:tblGrid>
      <w:tr w:rsidR="00FF546A" w:rsidRPr="00084DF9" w:rsidTr="008333B5">
        <w:tc>
          <w:tcPr>
            <w:tcW w:w="5210" w:type="dxa"/>
          </w:tcPr>
          <w:p w:rsidR="00FF546A" w:rsidRPr="00084DF9" w:rsidRDefault="00FD5515" w:rsidP="00833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46A" w:rsidRPr="00084DF9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  <w:tc>
          <w:tcPr>
            <w:tcW w:w="5211" w:type="dxa"/>
          </w:tcPr>
          <w:p w:rsidR="00FF546A" w:rsidRDefault="00FF546A" w:rsidP="00833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  <w:p w:rsidR="00FF546A" w:rsidRPr="00FF546A" w:rsidRDefault="00FF546A" w:rsidP="00833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6A" w:rsidRPr="00084DF9" w:rsidTr="008333B5">
        <w:tc>
          <w:tcPr>
            <w:tcW w:w="5210" w:type="dxa"/>
          </w:tcPr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БПОУ ВО «ЧМК»</w:t>
            </w: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 _______________/Люсин И.М./</w:t>
            </w: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F546A" w:rsidRPr="00084DF9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54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_____________________/__________/</w:t>
            </w:r>
          </w:p>
          <w:p w:rsid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  <w:p w:rsidR="00FF546A" w:rsidRPr="00FF546A" w:rsidRDefault="00FF546A" w:rsidP="008333B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084D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М.П.</w:t>
            </w:r>
          </w:p>
        </w:tc>
      </w:tr>
    </w:tbl>
    <w:p w:rsidR="00FF546A" w:rsidRDefault="00FF546A" w:rsidP="00FF546A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FF546A" w:rsidRDefault="00FF546A" w:rsidP="00FF546A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FF546A" w:rsidRDefault="00FF546A" w:rsidP="00FF546A">
      <w:pPr>
        <w:spacing w:after="4" w:line="260" w:lineRule="auto"/>
        <w:ind w:left="64" w:right="943" w:firstLine="4"/>
        <w:jc w:val="both"/>
        <w:rPr>
          <w:rFonts w:ascii="Times New Roman" w:hAnsi="Times New Roman"/>
          <w:sz w:val="24"/>
          <w:szCs w:val="24"/>
        </w:rPr>
      </w:pPr>
    </w:p>
    <w:p w:rsidR="00FF546A" w:rsidRDefault="00FF546A" w:rsidP="00FF546A">
      <w:pPr>
        <w:ind w:firstLine="540"/>
      </w:pPr>
    </w:p>
    <w:p w:rsidR="00FF546A" w:rsidRDefault="00FF546A" w:rsidP="00FF546A">
      <w:pPr>
        <w:ind w:firstLine="540"/>
      </w:pPr>
    </w:p>
    <w:p w:rsidR="00192457" w:rsidRDefault="00192457" w:rsidP="005431E6">
      <w:pPr>
        <w:spacing w:after="4" w:line="260" w:lineRule="auto"/>
        <w:ind w:left="64" w:right="943" w:firstLine="4"/>
        <w:jc w:val="both"/>
        <w:rPr>
          <w:noProof/>
          <w:lang w:eastAsia="ru-RU"/>
        </w:rPr>
      </w:pPr>
    </w:p>
    <w:p w:rsidR="00192457" w:rsidRDefault="00192457" w:rsidP="005431E6">
      <w:pPr>
        <w:spacing w:after="4" w:line="260" w:lineRule="auto"/>
        <w:ind w:left="64" w:right="943" w:firstLine="4"/>
        <w:jc w:val="both"/>
        <w:rPr>
          <w:noProof/>
          <w:lang w:eastAsia="ru-RU"/>
        </w:rPr>
      </w:pPr>
    </w:p>
    <w:p w:rsidR="00192457" w:rsidRDefault="00192457" w:rsidP="005431E6">
      <w:pPr>
        <w:spacing w:after="4" w:line="260" w:lineRule="auto"/>
        <w:ind w:left="64" w:right="943" w:firstLine="4"/>
        <w:jc w:val="both"/>
        <w:rPr>
          <w:noProof/>
          <w:lang w:eastAsia="ru-RU"/>
        </w:rPr>
      </w:pPr>
    </w:p>
    <w:p w:rsidR="00192457" w:rsidRDefault="00192457" w:rsidP="005431E6">
      <w:pPr>
        <w:spacing w:after="4" w:line="260" w:lineRule="auto"/>
        <w:ind w:left="64" w:right="943" w:firstLine="4"/>
        <w:jc w:val="both"/>
        <w:rPr>
          <w:noProof/>
          <w:lang w:eastAsia="ru-RU"/>
        </w:rPr>
      </w:pPr>
    </w:p>
    <w:sectPr w:rsidR="00192457" w:rsidSect="006C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97D"/>
    <w:multiLevelType w:val="hybridMultilevel"/>
    <w:tmpl w:val="5088E7EC"/>
    <w:lvl w:ilvl="0" w:tplc="BFBADCC2">
      <w:numFmt w:val="bullet"/>
      <w:lvlText w:val="-"/>
      <w:lvlJc w:val="left"/>
      <w:pPr>
        <w:ind w:left="10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>
    <w:nsid w:val="080A1CCA"/>
    <w:multiLevelType w:val="multilevel"/>
    <w:tmpl w:val="67DAA350"/>
    <w:lvl w:ilvl="0">
      <w:start w:val="4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03575E"/>
    <w:multiLevelType w:val="multilevel"/>
    <w:tmpl w:val="E694674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5A5C1A"/>
    <w:multiLevelType w:val="multilevel"/>
    <w:tmpl w:val="1272E988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479"/>
    <w:rsid w:val="0008353D"/>
    <w:rsid w:val="00084067"/>
    <w:rsid w:val="00084DF9"/>
    <w:rsid w:val="000D292F"/>
    <w:rsid w:val="000E3892"/>
    <w:rsid w:val="000F1D95"/>
    <w:rsid w:val="000F27CE"/>
    <w:rsid w:val="000F3542"/>
    <w:rsid w:val="00113E3F"/>
    <w:rsid w:val="001246F7"/>
    <w:rsid w:val="001343C5"/>
    <w:rsid w:val="00134C98"/>
    <w:rsid w:val="001911E0"/>
    <w:rsid w:val="00192457"/>
    <w:rsid w:val="001C11C9"/>
    <w:rsid w:val="00203D2E"/>
    <w:rsid w:val="00257A83"/>
    <w:rsid w:val="00271902"/>
    <w:rsid w:val="002757E0"/>
    <w:rsid w:val="002759AF"/>
    <w:rsid w:val="00276711"/>
    <w:rsid w:val="00281CBA"/>
    <w:rsid w:val="002A1693"/>
    <w:rsid w:val="002A18DF"/>
    <w:rsid w:val="002C7A15"/>
    <w:rsid w:val="003330B1"/>
    <w:rsid w:val="00363F18"/>
    <w:rsid w:val="003A5B8E"/>
    <w:rsid w:val="003D51D6"/>
    <w:rsid w:val="003E69B2"/>
    <w:rsid w:val="003F15E4"/>
    <w:rsid w:val="003F2099"/>
    <w:rsid w:val="0041051C"/>
    <w:rsid w:val="00417161"/>
    <w:rsid w:val="00455FFF"/>
    <w:rsid w:val="004856D6"/>
    <w:rsid w:val="00486CA6"/>
    <w:rsid w:val="004B5F67"/>
    <w:rsid w:val="004F14EB"/>
    <w:rsid w:val="004F1510"/>
    <w:rsid w:val="004F3455"/>
    <w:rsid w:val="00512DD2"/>
    <w:rsid w:val="005201C7"/>
    <w:rsid w:val="0052206E"/>
    <w:rsid w:val="005431E6"/>
    <w:rsid w:val="00543B26"/>
    <w:rsid w:val="005546D2"/>
    <w:rsid w:val="005603AF"/>
    <w:rsid w:val="0057473A"/>
    <w:rsid w:val="005C1479"/>
    <w:rsid w:val="005C1686"/>
    <w:rsid w:val="006140C3"/>
    <w:rsid w:val="006548DD"/>
    <w:rsid w:val="006C700B"/>
    <w:rsid w:val="006D1FA9"/>
    <w:rsid w:val="006F7ABB"/>
    <w:rsid w:val="0070760C"/>
    <w:rsid w:val="00730A5B"/>
    <w:rsid w:val="00733A91"/>
    <w:rsid w:val="00774E6A"/>
    <w:rsid w:val="007C1A01"/>
    <w:rsid w:val="00844742"/>
    <w:rsid w:val="008506F5"/>
    <w:rsid w:val="008804F7"/>
    <w:rsid w:val="00890083"/>
    <w:rsid w:val="008933B1"/>
    <w:rsid w:val="00897F91"/>
    <w:rsid w:val="00913786"/>
    <w:rsid w:val="00976CC3"/>
    <w:rsid w:val="009A1FFD"/>
    <w:rsid w:val="009F1452"/>
    <w:rsid w:val="00A128AE"/>
    <w:rsid w:val="00A13F90"/>
    <w:rsid w:val="00A24B50"/>
    <w:rsid w:val="00A53C42"/>
    <w:rsid w:val="00A661BC"/>
    <w:rsid w:val="00A72D80"/>
    <w:rsid w:val="00AD63F5"/>
    <w:rsid w:val="00AF436B"/>
    <w:rsid w:val="00B334B2"/>
    <w:rsid w:val="00B438EF"/>
    <w:rsid w:val="00B451D6"/>
    <w:rsid w:val="00B45982"/>
    <w:rsid w:val="00B62041"/>
    <w:rsid w:val="00B66898"/>
    <w:rsid w:val="00B717E1"/>
    <w:rsid w:val="00B743EB"/>
    <w:rsid w:val="00BA5717"/>
    <w:rsid w:val="00BA6CB0"/>
    <w:rsid w:val="00BB30B1"/>
    <w:rsid w:val="00BE1B4B"/>
    <w:rsid w:val="00BF638B"/>
    <w:rsid w:val="00C04CB8"/>
    <w:rsid w:val="00C05748"/>
    <w:rsid w:val="00C107B1"/>
    <w:rsid w:val="00C831C4"/>
    <w:rsid w:val="00C9056D"/>
    <w:rsid w:val="00C91B93"/>
    <w:rsid w:val="00CB3AF9"/>
    <w:rsid w:val="00CD6A25"/>
    <w:rsid w:val="00D01404"/>
    <w:rsid w:val="00D23925"/>
    <w:rsid w:val="00D946BB"/>
    <w:rsid w:val="00E24237"/>
    <w:rsid w:val="00E40884"/>
    <w:rsid w:val="00E5643C"/>
    <w:rsid w:val="00E717E3"/>
    <w:rsid w:val="00E73D4B"/>
    <w:rsid w:val="00E90A53"/>
    <w:rsid w:val="00E93EED"/>
    <w:rsid w:val="00EB1133"/>
    <w:rsid w:val="00EF0F3F"/>
    <w:rsid w:val="00F10975"/>
    <w:rsid w:val="00F43C09"/>
    <w:rsid w:val="00F72F96"/>
    <w:rsid w:val="00F81E56"/>
    <w:rsid w:val="00FA165B"/>
    <w:rsid w:val="00FB45BB"/>
    <w:rsid w:val="00FD5515"/>
    <w:rsid w:val="00FE1F85"/>
    <w:rsid w:val="00FF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B1"/>
    <w:pPr>
      <w:ind w:left="720"/>
      <w:contextualSpacing/>
    </w:pPr>
  </w:style>
  <w:style w:type="table" w:styleId="a4">
    <w:name w:val="Table Grid"/>
    <w:basedOn w:val="a1"/>
    <w:uiPriority w:val="59"/>
    <w:rsid w:val="00C9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1C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C1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Название Знак"/>
    <w:link w:val="a8"/>
    <w:locked/>
    <w:rsid w:val="001911E0"/>
    <w:rPr>
      <w:b/>
      <w:bCs/>
      <w:sz w:val="32"/>
      <w:szCs w:val="32"/>
    </w:rPr>
  </w:style>
  <w:style w:type="paragraph" w:styleId="a8">
    <w:name w:val="Title"/>
    <w:basedOn w:val="a"/>
    <w:link w:val="a7"/>
    <w:qFormat/>
    <w:rsid w:val="001911E0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1">
    <w:name w:val="Название Знак1"/>
    <w:basedOn w:val="a0"/>
    <w:uiPriority w:val="10"/>
    <w:rsid w:val="00191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aliases w:val="%Hyperlink,Hyperlink"/>
    <w:basedOn w:val="a0"/>
    <w:uiPriority w:val="99"/>
    <w:rsid w:val="00084D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hyperlink" Target="mailto:metallurg.colleg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Кудимова А С</cp:lastModifiedBy>
  <cp:revision>7</cp:revision>
  <cp:lastPrinted>2021-09-28T12:33:00Z</cp:lastPrinted>
  <dcterms:created xsi:type="dcterms:W3CDTF">2021-11-19T12:58:00Z</dcterms:created>
  <dcterms:modified xsi:type="dcterms:W3CDTF">2021-11-29T11:01:00Z</dcterms:modified>
</cp:coreProperties>
</file>