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7E" w:rsidRPr="003D1453" w:rsidRDefault="0022757E" w:rsidP="0022757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А</w:t>
      </w:r>
    </w:p>
    <w:p w:rsidR="0022757E" w:rsidRPr="008D589A" w:rsidRDefault="0022757E" w:rsidP="0022757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D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3D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участие в </w:t>
      </w:r>
      <w:r w:rsidRPr="003D1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региональной</w:t>
      </w:r>
      <w:r w:rsidRPr="003D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студенческой конференции </w:t>
      </w: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«Строим будущее»</w:t>
      </w: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601"/>
      </w:tblGrid>
      <w:tr w:rsidR="0022757E" w:rsidRPr="003D1453" w:rsidTr="00E65D61">
        <w:trPr>
          <w:trHeight w:val="496"/>
          <w:jc w:val="center"/>
        </w:trPr>
        <w:tc>
          <w:tcPr>
            <w:tcW w:w="2961" w:type="dxa"/>
            <w:shd w:val="clear" w:color="auto" w:fill="auto"/>
          </w:tcPr>
          <w:p w:rsidR="0022757E" w:rsidRPr="00514BD8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официальное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trHeight w:val="272"/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</w:t>
            </w:r>
          </w:p>
        </w:tc>
      </w:tr>
      <w:tr w:rsidR="0022757E" w:rsidRPr="003D1453" w:rsidTr="00E65D61">
        <w:trPr>
          <w:trHeight w:val="422"/>
          <w:jc w:val="center"/>
        </w:trPr>
        <w:tc>
          <w:tcPr>
            <w:tcW w:w="2961" w:type="dxa"/>
            <w:shd w:val="clear" w:color="auto" w:fill="auto"/>
          </w:tcPr>
          <w:p w:rsidR="0022757E" w:rsidRPr="00514BD8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амилия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тчество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2757E" w:rsidRPr="003D1453" w:rsidTr="00E65D61">
        <w:trPr>
          <w:trHeight w:val="422"/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02536E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02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02536E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РУКОВОДИТЕЛЕ</w:t>
            </w: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514BD8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амилия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мя </w:t>
            </w: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тчество </w:t>
            </w:r>
            <w:r w:rsidRPr="007930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РАБОТЕ</w:t>
            </w: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работы </w:t>
            </w: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D1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должна соответствовать названию, указанному на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титульном листе</w:t>
            </w: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2757E" w:rsidRPr="003D1453" w:rsidTr="00E65D61">
        <w:trPr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МДК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2757E" w:rsidRPr="003D1453" w:rsidTr="00E65D61">
        <w:trPr>
          <w:trHeight w:val="1319"/>
          <w:jc w:val="center"/>
        </w:trPr>
        <w:tc>
          <w:tcPr>
            <w:tcW w:w="296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Аннотация работы</w:t>
            </w:r>
          </w:p>
          <w:p w:rsidR="0022757E" w:rsidRPr="003D1453" w:rsidRDefault="0022757E" w:rsidP="00E6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3D1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</w:t>
            </w:r>
            <w:proofErr w:type="gramEnd"/>
            <w:r w:rsidRPr="003D14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актуальность темы, практическая значимость результатов)</w:t>
            </w:r>
          </w:p>
        </w:tc>
        <w:tc>
          <w:tcPr>
            <w:tcW w:w="6601" w:type="dxa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053A8D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8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</w:p>
    <w:p w:rsidR="0022757E" w:rsidRPr="003D1453" w:rsidRDefault="0022757E" w:rsidP="0022757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57E" w:rsidRPr="00053A8D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</w:p>
    <w:p w:rsidR="0022757E" w:rsidRPr="003D1453" w:rsidRDefault="0022757E" w:rsidP="0022757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1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98"/>
        <w:gridCol w:w="3379"/>
      </w:tblGrid>
      <w:tr w:rsidR="0022757E" w:rsidRPr="003D1453" w:rsidTr="00E65D61">
        <w:tc>
          <w:tcPr>
            <w:tcW w:w="3379" w:type="dxa"/>
            <w:tcBorders>
              <w:right w:val="nil"/>
            </w:tcBorders>
            <w:shd w:val="clear" w:color="auto" w:fill="auto"/>
          </w:tcPr>
          <w:p w:rsidR="0022757E" w:rsidRPr="00053A8D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053A8D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:rsidR="0022757E" w:rsidRPr="00053A8D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57E" w:rsidRPr="003D1453" w:rsidTr="00E65D61">
        <w:tc>
          <w:tcPr>
            <w:tcW w:w="3379" w:type="dxa"/>
            <w:tcBorders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22757E" w:rsidRPr="003D1453" w:rsidRDefault="0022757E" w:rsidP="0022757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757E" w:rsidRPr="00053A8D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A8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22757E" w:rsidRPr="003D1453" w:rsidRDefault="0022757E" w:rsidP="0022757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698"/>
        <w:gridCol w:w="3379"/>
      </w:tblGrid>
      <w:tr w:rsidR="0022757E" w:rsidRPr="003D1453" w:rsidTr="00E65D61">
        <w:tc>
          <w:tcPr>
            <w:tcW w:w="3379" w:type="dxa"/>
            <w:tcBorders>
              <w:right w:val="nil"/>
            </w:tcBorders>
            <w:shd w:val="clear" w:color="auto" w:fill="auto"/>
          </w:tcPr>
          <w:p w:rsidR="0022757E" w:rsidRPr="00053A8D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053A8D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:rsidR="0022757E" w:rsidRPr="00053A8D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757E" w:rsidRPr="003D1453" w:rsidTr="00E65D61">
        <w:tc>
          <w:tcPr>
            <w:tcW w:w="3379" w:type="dxa"/>
            <w:tcBorders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79" w:type="dxa"/>
            <w:tcBorders>
              <w:lef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</w:t>
      </w:r>
      <w:bookmarkStart w:id="0" w:name="_GoBack"/>
      <w:bookmarkEnd w:id="0"/>
      <w:r w:rsidRPr="003D1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Б</w:t>
      </w:r>
    </w:p>
    <w:p w:rsidR="0022757E" w:rsidRPr="008D589A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22757E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3D14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proofErr w:type="gramEnd"/>
      <w:r w:rsidRPr="003D14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обработку персональных данных участник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 </w:t>
      </w: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8D5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егиональн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proofErr w:type="gramEnd"/>
      <w:r w:rsidRPr="008D5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студенческ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8D5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8D5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«Строим будущее»</w:t>
      </w:r>
    </w:p>
    <w:p w:rsidR="0022757E" w:rsidRPr="003D1453" w:rsidRDefault="0022757E" w:rsidP="00227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7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63"/>
        <w:gridCol w:w="8734"/>
        <w:gridCol w:w="281"/>
      </w:tblGrid>
      <w:tr w:rsidR="0022757E" w:rsidRPr="003D1453" w:rsidTr="00E65D61">
        <w:tc>
          <w:tcPr>
            <w:tcW w:w="45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8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2757E" w:rsidRPr="003D1453" w:rsidTr="00E65D61">
        <w:tc>
          <w:tcPr>
            <w:tcW w:w="947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участника конференции</w:t>
            </w:r>
          </w:p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7E" w:rsidRPr="003D1453" w:rsidTr="00E65D61">
        <w:tc>
          <w:tcPr>
            <w:tcW w:w="3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proofErr w:type="gramEnd"/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8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2757E" w:rsidRPr="003D1453" w:rsidTr="00E65D61">
        <w:tc>
          <w:tcPr>
            <w:tcW w:w="9479" w:type="dxa"/>
            <w:gridSpan w:val="4"/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руководителя </w:t>
            </w:r>
          </w:p>
        </w:tc>
      </w:tr>
    </w:tbl>
    <w:p w:rsidR="0022757E" w:rsidRPr="003D1453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даем</w:t>
      </w:r>
      <w:proofErr w:type="gramEnd"/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БПОУ ВО «Вологодский строительный колледж», юридический адрес: 160029, г. Вологда, ул. Набережная </w:t>
      </w:r>
      <w:r w:rsidRPr="003D1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Армии, д. 199, согласие на обработку персональных данных: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Персональные данные: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отчество;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работы;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курс, специальность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должность;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мобильного телефона, адрес электронной почты;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участия в конференции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Даем согласие на перевод данных, указанных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мобильного телефона,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электронной почты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категорию общедоступных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ировании о конференции на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официальной странице в социальной сети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>БПОУ ВО «Вологодский строительный колледж»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по письменному запросу уполномоченных организаций, обезличивание и уничтожение персональных данных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Персональные данные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обрабатываться на средствах оргтехники, а также в письменном виде.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Данное нами согласие имеет бессрочный период действия.  </w:t>
      </w:r>
    </w:p>
    <w:p w:rsidR="0022757E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Данное согласие может быть отозвано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любое время. Отзыв оформляется в письменном виде.</w:t>
      </w:r>
    </w:p>
    <w:p w:rsidR="0022757E" w:rsidRPr="003D1453" w:rsidRDefault="0022757E" w:rsidP="0022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57E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57E" w:rsidRPr="003D1453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757E" w:rsidRPr="00091F68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1F6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91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</w:t>
      </w:r>
    </w:p>
    <w:p w:rsidR="0022757E" w:rsidRPr="003D1453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54"/>
        <w:gridCol w:w="1970"/>
        <w:gridCol w:w="627"/>
        <w:gridCol w:w="2676"/>
        <w:gridCol w:w="258"/>
        <w:gridCol w:w="1826"/>
      </w:tblGrid>
      <w:tr w:rsidR="0022757E" w:rsidRPr="003D1453" w:rsidTr="00E65D61">
        <w:tc>
          <w:tcPr>
            <w:tcW w:w="18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757E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7E" w:rsidRPr="003D1453" w:rsidTr="00E65D61">
        <w:tc>
          <w:tcPr>
            <w:tcW w:w="1853" w:type="dxa"/>
            <w:tcBorders>
              <w:top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757E" w:rsidRPr="003D1453" w:rsidTr="00E65D61">
        <w:tc>
          <w:tcPr>
            <w:tcW w:w="1853" w:type="dxa"/>
            <w:tcBorders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  <w:shd w:val="clear" w:color="auto" w:fill="auto"/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left w:val="nil"/>
            </w:tcBorders>
          </w:tcPr>
          <w:p w:rsidR="0022757E" w:rsidRPr="003D1453" w:rsidRDefault="0022757E" w:rsidP="00E6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22757E" w:rsidRPr="003D1453" w:rsidRDefault="0022757E" w:rsidP="002275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2BCF" w:rsidRDefault="00782BCF"/>
    <w:p w:rsidR="0022757E" w:rsidRDefault="0022757E"/>
    <w:p w:rsidR="0022757E" w:rsidRDefault="0022757E"/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</w:t>
      </w:r>
      <w:r w:rsidRPr="003D1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7087" w:type="dxa"/>
        <w:tblInd w:w="110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22757E" w:rsidRPr="007F5C78" w:rsidTr="00E65D61">
        <w:tc>
          <w:tcPr>
            <w:tcW w:w="7087" w:type="dxa"/>
            <w:shd w:val="clear" w:color="auto" w:fill="auto"/>
          </w:tcPr>
          <w:p w:rsidR="0022757E" w:rsidRPr="007F5C78" w:rsidRDefault="0022757E" w:rsidP="00E65D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5C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РЕГИОНАЛЬНАЯ СТУДЕНЧЕСКАЯ КОНФЕРЕНЦИЯ </w:t>
            </w:r>
          </w:p>
          <w:p w:rsidR="0022757E" w:rsidRPr="007F5C78" w:rsidRDefault="0022757E" w:rsidP="00E65D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5C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«СТРОИМ БУДУЩЕЕ»</w:t>
            </w:r>
          </w:p>
        </w:tc>
      </w:tr>
    </w:tbl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70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453">
        <w:rPr>
          <w:rFonts w:ascii="Times New Roman" w:eastAsia="Times New Roman" w:hAnsi="Times New Roman" w:cs="Times New Roman"/>
          <w:sz w:val="32"/>
          <w:szCs w:val="32"/>
          <w:lang w:eastAsia="ru-RU"/>
        </w:rPr>
        <w:t>Номинация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3D14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Лучший проект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Pr="007F5C7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общепрофессиональным дисциплинам / разделу МДК</w:t>
      </w: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2757E" w:rsidRPr="00352D4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ЗЕМЕЛЬНЫХ РЕСУРСОВ</w:t>
      </w:r>
    </w:p>
    <w:p w:rsidR="0022757E" w:rsidRPr="00352D4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НИКОЛЬСКОГО МУНИЦИПАЛЬНОГО РАЙОНА</w:t>
      </w:r>
    </w:p>
    <w:p w:rsidR="0022757E" w:rsidRPr="00352D4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 ОБЛАСТИ</w:t>
      </w: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1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Дисциплина: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Основы исследовательской деятельности</w:t>
      </w: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2759"/>
        <w:gridCol w:w="6946"/>
      </w:tblGrid>
      <w:tr w:rsidR="0022757E" w:rsidRPr="00D46000" w:rsidTr="00E65D61">
        <w:tc>
          <w:tcPr>
            <w:tcW w:w="2759" w:type="dxa"/>
            <w:hideMark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22B">
              <w:rPr>
                <w:rFonts w:ascii="Times New Roman" w:eastAsia="Times New Roman" w:hAnsi="Times New Roman" w:cs="Times New Roman"/>
                <w:sz w:val="28"/>
                <w:szCs w:val="28"/>
              </w:rPr>
              <w:t>ПОО:</w:t>
            </w:r>
          </w:p>
        </w:tc>
        <w:tc>
          <w:tcPr>
            <w:tcW w:w="6946" w:type="dxa"/>
            <w:hideMark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22B">
              <w:rPr>
                <w:rFonts w:ascii="Times New Roman" w:eastAsia="Times New Roman" w:hAnsi="Times New Roman" w:cs="Times New Roman"/>
                <w:sz w:val="28"/>
                <w:szCs w:val="28"/>
              </w:rPr>
              <w:t>БПОУ ВО «Вологодский строительный колледж»</w:t>
            </w:r>
          </w:p>
        </w:tc>
      </w:tr>
      <w:tr w:rsidR="0022757E" w:rsidRPr="00D46000" w:rsidTr="00E65D61">
        <w:tc>
          <w:tcPr>
            <w:tcW w:w="2759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757E" w:rsidRPr="00D46000" w:rsidTr="00E65D61">
        <w:tc>
          <w:tcPr>
            <w:tcW w:w="2759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22B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работы:</w:t>
            </w:r>
          </w:p>
        </w:tc>
        <w:tc>
          <w:tcPr>
            <w:tcW w:w="6946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22B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Иван Дмитриевич</w:t>
            </w:r>
          </w:p>
        </w:tc>
      </w:tr>
      <w:tr w:rsidR="0022757E" w:rsidRPr="00D46000" w:rsidTr="00E65D61">
        <w:tc>
          <w:tcPr>
            <w:tcW w:w="2759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757E" w:rsidRPr="00D46000" w:rsidTr="00E65D61">
        <w:tc>
          <w:tcPr>
            <w:tcW w:w="2759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22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6946" w:type="dxa"/>
          </w:tcPr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22B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 Ирина Петровна</w:t>
            </w:r>
          </w:p>
          <w:p w:rsidR="0022757E" w:rsidRPr="00A6522B" w:rsidRDefault="0022757E" w:rsidP="00E65D6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4" w:hanging="26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3D1453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57E" w:rsidRPr="0022757E" w:rsidRDefault="0022757E" w:rsidP="002275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Вологда,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1" w:name="Образец_списка_литературы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sectPr w:rsidR="0022757E" w:rsidRPr="0022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7E"/>
    <w:rsid w:val="0022757E"/>
    <w:rsid w:val="0078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5816F-8796-4E67-BB4B-9B918FB6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7E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2022-09-12T06:21:00Z</dcterms:created>
  <dcterms:modified xsi:type="dcterms:W3CDTF">2022-09-12T06:23:00Z</dcterms:modified>
</cp:coreProperties>
</file>