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4D" w:rsidRDefault="003F724D">
      <w:r>
        <w:t>Результат</w:t>
      </w:r>
      <w:r w:rsidR="005B1A13">
        <w:t>ы</w:t>
      </w:r>
      <w:r>
        <w:t xml:space="preserve"> ГИА </w:t>
      </w:r>
      <w:r w:rsidR="005B1A13">
        <w:t>2018-</w:t>
      </w:r>
      <w:r>
        <w:t>2019</w:t>
      </w:r>
      <w:r w:rsidR="005B1A13">
        <w:t xml:space="preserve"> учебный год</w:t>
      </w:r>
    </w:p>
    <w:tbl>
      <w:tblPr>
        <w:tblW w:w="9938" w:type="dxa"/>
        <w:tblInd w:w="93" w:type="dxa"/>
        <w:tblLayout w:type="fixed"/>
        <w:tblLook w:val="04A0"/>
      </w:tblPr>
      <w:tblGrid>
        <w:gridCol w:w="1008"/>
        <w:gridCol w:w="1984"/>
        <w:gridCol w:w="851"/>
        <w:gridCol w:w="708"/>
        <w:gridCol w:w="567"/>
        <w:gridCol w:w="567"/>
        <w:gridCol w:w="426"/>
        <w:gridCol w:w="425"/>
        <w:gridCol w:w="567"/>
        <w:gridCol w:w="567"/>
        <w:gridCol w:w="567"/>
        <w:gridCol w:w="567"/>
        <w:gridCol w:w="425"/>
        <w:gridCol w:w="709"/>
      </w:tblGrid>
      <w:tr w:rsidR="003F724D" w:rsidRPr="00B84639" w:rsidTr="0068378D">
        <w:trPr>
          <w:trHeight w:val="37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B84639">
              <w:rPr>
                <w:rFonts w:eastAsia="Times New Roman"/>
                <w:sz w:val="20"/>
                <w:szCs w:val="20"/>
              </w:rPr>
              <w:t>выпуск-ников</w:t>
            </w:r>
            <w:proofErr w:type="spellEnd"/>
            <w:proofErr w:type="gramEnd"/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Выпускная квалификационная работа</w:t>
            </w:r>
          </w:p>
        </w:tc>
      </w:tr>
      <w:tr w:rsidR="003F724D" w:rsidRPr="00B84639" w:rsidTr="0068378D">
        <w:trPr>
          <w:trHeight w:val="750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D" w:rsidRPr="00B84639" w:rsidRDefault="003F724D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D" w:rsidRPr="00B84639" w:rsidRDefault="003F724D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Допущено к защите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отл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хор.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удов.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неуд.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сред</w:t>
            </w:r>
            <w:proofErr w:type="gramStart"/>
            <w:r w:rsidRPr="00B84639">
              <w:rPr>
                <w:rFonts w:eastAsia="Times New Roman"/>
                <w:sz w:val="20"/>
                <w:szCs w:val="20"/>
              </w:rPr>
              <w:t>.</w:t>
            </w:r>
            <w:proofErr w:type="gramEnd"/>
            <w:r w:rsidRPr="00B84639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B84639">
              <w:rPr>
                <w:rFonts w:eastAsia="Times New Roman"/>
                <w:sz w:val="20"/>
                <w:szCs w:val="20"/>
              </w:rPr>
              <w:t>б</w:t>
            </w:r>
            <w:proofErr w:type="gramEnd"/>
            <w:r w:rsidRPr="00B84639">
              <w:rPr>
                <w:rFonts w:eastAsia="Times New Roman"/>
                <w:sz w:val="20"/>
                <w:szCs w:val="20"/>
              </w:rPr>
              <w:t>алл</w:t>
            </w:r>
          </w:p>
        </w:tc>
      </w:tr>
      <w:tr w:rsidR="003F724D" w:rsidRPr="00B84639" w:rsidTr="0068378D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код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D" w:rsidRPr="00B84639" w:rsidRDefault="003F724D" w:rsidP="0068378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84639">
              <w:rPr>
                <w:rFonts w:eastAsia="Times New Roman"/>
                <w:sz w:val="20"/>
                <w:szCs w:val="20"/>
              </w:rPr>
              <w:t>абс</w:t>
            </w:r>
            <w:proofErr w:type="spellEnd"/>
            <w:r w:rsidRPr="00B8463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B84639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8463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4D" w:rsidRPr="00B84639" w:rsidRDefault="003F724D" w:rsidP="0068378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F724D" w:rsidRPr="00B84639" w:rsidTr="0068378D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6E1024" w:rsidRDefault="003F724D" w:rsidP="0068378D">
            <w:pPr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6E1024">
              <w:rPr>
                <w:rFonts w:eastAsia="Times New Roman"/>
                <w:i/>
                <w:sz w:val="20"/>
                <w:szCs w:val="20"/>
              </w:rPr>
              <w:t>14</w:t>
            </w:r>
          </w:p>
        </w:tc>
      </w:tr>
      <w:tr w:rsidR="003F724D" w:rsidRPr="003D7F9F" w:rsidTr="0068378D">
        <w:trPr>
          <w:trHeight w:val="13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3D7F9F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4,4</w:t>
            </w:r>
          </w:p>
        </w:tc>
      </w:tr>
      <w:tr w:rsidR="003F724D" w:rsidRPr="003D7F9F" w:rsidTr="0068378D">
        <w:trPr>
          <w:trHeight w:val="165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13.02.11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4,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F724D" w:rsidRPr="00B84639" w:rsidTr="0068378D">
        <w:trPr>
          <w:trHeight w:val="621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22.02.01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Металлургия черных металлов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3,9</w:t>
            </w:r>
          </w:p>
        </w:tc>
      </w:tr>
      <w:tr w:rsidR="003F724D" w:rsidRPr="00B84639" w:rsidTr="0068378D">
        <w:trPr>
          <w:trHeight w:val="6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Обработка металлов давлением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41,5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3,8</w:t>
            </w:r>
          </w:p>
        </w:tc>
      </w:tr>
      <w:tr w:rsidR="003F724D" w:rsidRPr="00B84639" w:rsidTr="0068378D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22.02.05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Обработка металлов давлением (базовая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147D10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47D10">
              <w:rPr>
                <w:rFonts w:eastAsia="Times New Roman"/>
                <w:sz w:val="20"/>
                <w:szCs w:val="20"/>
              </w:rPr>
              <w:t>3,4</w:t>
            </w:r>
          </w:p>
        </w:tc>
      </w:tr>
      <w:tr w:rsidR="003F724D" w:rsidRPr="003D7F9F" w:rsidTr="0068378D">
        <w:trPr>
          <w:trHeight w:val="10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3D7F9F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15.02.07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Автоматизация технологических процессов и производств (по отраслям) (углубленная подготовка)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4D" w:rsidRPr="003D7F9F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D7F9F">
              <w:rPr>
                <w:rFonts w:eastAsia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3F724D" w:rsidRPr="00B84639" w:rsidTr="0068378D">
        <w:trPr>
          <w:trHeight w:val="97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09.02.03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0949E7" w:rsidRDefault="003F724D" w:rsidP="0068378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949E7">
              <w:rPr>
                <w:rFonts w:eastAsia="Times New Roman"/>
                <w:sz w:val="20"/>
                <w:szCs w:val="20"/>
              </w:rPr>
              <w:t>4,05</w:t>
            </w:r>
          </w:p>
        </w:tc>
      </w:tr>
      <w:tr w:rsidR="003F724D" w:rsidRPr="002D6DE4" w:rsidTr="0068378D">
        <w:trPr>
          <w:trHeight w:val="15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15.02.01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9 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3,7</w:t>
            </w:r>
          </w:p>
        </w:tc>
      </w:tr>
      <w:tr w:rsidR="003F724D" w:rsidRPr="002D6DE4" w:rsidTr="0068378D">
        <w:trPr>
          <w:trHeight w:val="3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19.02.10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Технология общественного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4,4</w:t>
            </w:r>
          </w:p>
        </w:tc>
      </w:tr>
      <w:tr w:rsidR="003F724D" w:rsidRPr="002D6DE4" w:rsidTr="0068378D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23.01.03</w:t>
            </w:r>
          </w:p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Автомеханик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2D6DE4">
              <w:rPr>
                <w:rFonts w:eastAsia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2D6DE4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3,92</w:t>
            </w:r>
          </w:p>
        </w:tc>
      </w:tr>
      <w:tr w:rsidR="003F724D" w:rsidRPr="00A10B91" w:rsidTr="0068378D">
        <w:trPr>
          <w:trHeight w:val="62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15.01.25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Станочник (металлообработка)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4,3</w:t>
            </w:r>
          </w:p>
        </w:tc>
      </w:tr>
      <w:tr w:rsidR="003F724D" w:rsidRPr="00A10B91" w:rsidTr="0068378D">
        <w:trPr>
          <w:trHeight w:val="99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15.01.05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proofErr w:type="gramStart"/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3,86</w:t>
            </w:r>
          </w:p>
        </w:tc>
      </w:tr>
      <w:tr w:rsidR="003F724D" w:rsidRPr="00A10B91" w:rsidTr="0068378D">
        <w:trPr>
          <w:trHeight w:val="77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   22.01.03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Машинист крана металлургического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4,4</w:t>
            </w:r>
          </w:p>
        </w:tc>
      </w:tr>
      <w:tr w:rsidR="003F724D" w:rsidRPr="00A10B91" w:rsidTr="0068378D">
        <w:trPr>
          <w:trHeight w:val="6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23.01.09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Машинист локомотива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A10B91">
              <w:rPr>
                <w:rFonts w:eastAsia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A10B91" w:rsidRDefault="003F724D" w:rsidP="0068378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4,1</w:t>
            </w:r>
          </w:p>
        </w:tc>
      </w:tr>
      <w:tr w:rsidR="003F724D" w:rsidRPr="00A10B91" w:rsidTr="0068378D">
        <w:trPr>
          <w:trHeight w:val="633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540CEE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3F724D"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F724D" w:rsidRPr="00477C65">
              <w:rPr>
                <w:rFonts w:eastAsia="Times New Roman"/>
                <w:b/>
                <w:noProof/>
                <w:color w:val="000000" w:themeColor="text1"/>
                <w:sz w:val="20"/>
                <w:szCs w:val="20"/>
              </w:rPr>
              <w:t>304</w: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540CEE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3F724D"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F724D" w:rsidRPr="00477C65">
              <w:rPr>
                <w:rFonts w:eastAsia="Times New Roman"/>
                <w:b/>
                <w:noProof/>
                <w:color w:val="000000" w:themeColor="text1"/>
                <w:sz w:val="20"/>
                <w:szCs w:val="20"/>
              </w:rPr>
              <w:t>112</w: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540CEE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="003F724D"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F724D" w:rsidRPr="00477C65">
              <w:rPr>
                <w:rFonts w:eastAsia="Times New Roman"/>
                <w:b/>
                <w:noProof/>
                <w:color w:val="000000" w:themeColor="text1"/>
                <w:sz w:val="20"/>
                <w:szCs w:val="20"/>
              </w:rPr>
              <w:t>94</w:t>
            </w: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24D" w:rsidRPr="00477C65" w:rsidRDefault="003F724D" w:rsidP="0068378D">
            <w:pPr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</w:rPr>
            </w:pPr>
            <w:r w:rsidRPr="00477C65">
              <w:rPr>
                <w:rFonts w:eastAsia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="00F07EBE" w:rsidRDefault="00F07EBE"/>
    <w:sectPr w:rsidR="00F07EBE" w:rsidSect="00F07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3F724D"/>
    <w:rsid w:val="000007D9"/>
    <w:rsid w:val="000B192E"/>
    <w:rsid w:val="000D27CF"/>
    <w:rsid w:val="001258EC"/>
    <w:rsid w:val="001D0AAB"/>
    <w:rsid w:val="003123EE"/>
    <w:rsid w:val="003F724D"/>
    <w:rsid w:val="004F282B"/>
    <w:rsid w:val="00540CEE"/>
    <w:rsid w:val="0056278A"/>
    <w:rsid w:val="005B1A13"/>
    <w:rsid w:val="005B593F"/>
    <w:rsid w:val="0063078D"/>
    <w:rsid w:val="006C0A79"/>
    <w:rsid w:val="0071481C"/>
    <w:rsid w:val="007D5208"/>
    <w:rsid w:val="007F604A"/>
    <w:rsid w:val="00802E90"/>
    <w:rsid w:val="008804A0"/>
    <w:rsid w:val="00912AF0"/>
    <w:rsid w:val="0096099F"/>
    <w:rsid w:val="00C353A4"/>
    <w:rsid w:val="00F07EBE"/>
    <w:rsid w:val="00F1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4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79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1</cp:lastModifiedBy>
  <cp:revision>3</cp:revision>
  <dcterms:created xsi:type="dcterms:W3CDTF">2020-11-30T10:48:00Z</dcterms:created>
  <dcterms:modified xsi:type="dcterms:W3CDTF">2020-11-30T11:19:00Z</dcterms:modified>
</cp:coreProperties>
</file>